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D2296" w14:textId="77777777" w:rsidR="00C1670F" w:rsidRDefault="00C1670F" w:rsidP="00C1670F">
      <w:r>
        <w:t xml:space="preserve">REMINDER: Next New Story Meeting is Monday, September 23, at 7:00 pm </w:t>
      </w:r>
    </w:p>
    <w:p w14:paraId="6C9DB4EB" w14:textId="63273EFE" w:rsidR="00C1670F" w:rsidRDefault="00C1670F" w:rsidP="00C1670F">
      <w:r>
        <w:t xml:space="preserve">The next New Story meeting is this Monday, at 7:00 pm in the Parlor at Friends Meeting at Cambridge.  Join us at 6:30 pm for tea, brown bag supper and fellowship in </w:t>
      </w:r>
      <w:bookmarkStart w:id="0" w:name="_GoBack"/>
      <w:bookmarkEnd w:id="0"/>
      <w:r>
        <w:t xml:space="preserve">the Library.  The topic for the evening is "Telling our Stories about the New Story."  By sharing where each of us is right now, we can better discern where we need to go.  </w:t>
      </w:r>
    </w:p>
    <w:p w14:paraId="20B8DF81" w14:textId="3D287B50" w:rsidR="00C1670F" w:rsidRDefault="00C1670F" w:rsidP="00C1670F">
      <w:r>
        <w:t xml:space="preserve">I'm currently reading Charles Eisenstein "Climate: A New Story."  A few years </w:t>
      </w:r>
      <w:proofErr w:type="gramStart"/>
      <w:r>
        <w:t>ago</w:t>
      </w:r>
      <w:proofErr w:type="gramEnd"/>
      <w:r>
        <w:t xml:space="preserve"> we read, as a group, "A More Beautiful World Our Hearts Know is Possible" by Eisenstein.  I continue to be impressed by his perceptive analyses.  I along w</w:t>
      </w:r>
      <w:r>
        <w:t>i</w:t>
      </w:r>
      <w:r>
        <w:t xml:space="preserve">th </w:t>
      </w:r>
      <w:r w:rsidRPr="00C1670F">
        <w:rPr>
          <w:b/>
          <w:bCs/>
        </w:rPr>
        <w:t>Gwen Noyes</w:t>
      </w:r>
      <w:r>
        <w:t xml:space="preserve">, </w:t>
      </w:r>
      <w:r w:rsidRPr="00C1670F">
        <w:rPr>
          <w:b/>
          <w:bCs/>
        </w:rPr>
        <w:t xml:space="preserve">David </w:t>
      </w:r>
      <w:proofErr w:type="spellStart"/>
      <w:r w:rsidRPr="00C1670F">
        <w:rPr>
          <w:b/>
          <w:bCs/>
        </w:rPr>
        <w:t>Damm</w:t>
      </w:r>
      <w:proofErr w:type="spellEnd"/>
      <w:r w:rsidRPr="00C1670F">
        <w:rPr>
          <w:b/>
          <w:bCs/>
        </w:rPr>
        <w:t xml:space="preserve"> </w:t>
      </w:r>
      <w:proofErr w:type="spellStart"/>
      <w:r w:rsidRPr="00C1670F">
        <w:rPr>
          <w:b/>
          <w:bCs/>
        </w:rPr>
        <w:t>Luhr</w:t>
      </w:r>
      <w:proofErr w:type="spellEnd"/>
      <w:r>
        <w:t xml:space="preserve">, and </w:t>
      </w:r>
      <w:r w:rsidRPr="00C1670F">
        <w:rPr>
          <w:b/>
          <w:bCs/>
        </w:rPr>
        <w:t>Mary Coelho</w:t>
      </w:r>
      <w:r>
        <w:t xml:space="preserve"> am very excited about this book.</w:t>
      </w:r>
    </w:p>
    <w:p w14:paraId="46915073" w14:textId="77777777" w:rsidR="00C1670F" w:rsidRDefault="00C1670F" w:rsidP="00C1670F">
      <w:r>
        <w:t>One, among many quotable quotes from this book:</w:t>
      </w:r>
    </w:p>
    <w:p w14:paraId="4FC81F06" w14:textId="77777777" w:rsidR="00C1670F" w:rsidRDefault="00C1670F" w:rsidP="00C1670F">
      <w:r>
        <w:t>“What we observe to be happening in the world says as much about ourselves as it does about the world. It reveals what we think is important, significant, valuable, and sacred, and what is irrelevant or useless too. Put another way, what we see reveals how we see."</w:t>
      </w:r>
    </w:p>
    <w:p w14:paraId="7C6D558C" w14:textId="5A9FAB16" w:rsidR="00C1670F" w:rsidRDefault="00C1670F" w:rsidP="00C1670F">
      <w:r>
        <w:t xml:space="preserve">For a refresher on his ideas I suggest his video "2019 Cobb Peace Lecture: Rebuilding a Peace Narrative" at </w:t>
      </w:r>
      <w:hyperlink r:id="rId5" w:history="1">
        <w:r w:rsidRPr="00C1670F">
          <w:rPr>
            <w:rStyle w:val="Hyperlink"/>
          </w:rPr>
          <w:t>https://www.youtube.com/watch?v=Pj9aI1d8miE</w:t>
        </w:r>
      </w:hyperlink>
      <w:r>
        <w:t>.  He quotes Walter Wink's take on "The Myth of Redemptive Violence," which we have also read about.</w:t>
      </w:r>
    </w:p>
    <w:p w14:paraId="55538E38" w14:textId="6FE1B690" w:rsidR="00C1670F" w:rsidRDefault="00C1670F" w:rsidP="00C1670F">
      <w:r w:rsidRPr="00C1670F">
        <w:rPr>
          <w:b/>
          <w:bCs/>
        </w:rPr>
        <w:t>David D</w:t>
      </w:r>
      <w:proofErr w:type="spellStart"/>
      <w:r w:rsidRPr="00C1670F">
        <w:rPr>
          <w:b/>
          <w:bCs/>
        </w:rPr>
        <w:t>amm</w:t>
      </w:r>
      <w:proofErr w:type="spellEnd"/>
      <w:r w:rsidRPr="00C1670F">
        <w:rPr>
          <w:b/>
          <w:bCs/>
        </w:rPr>
        <w:t xml:space="preserve"> </w:t>
      </w:r>
      <w:proofErr w:type="spellStart"/>
      <w:r w:rsidRPr="00C1670F">
        <w:rPr>
          <w:b/>
          <w:bCs/>
        </w:rPr>
        <w:t>Luhr</w:t>
      </w:r>
      <w:proofErr w:type="spellEnd"/>
      <w:r>
        <w:t xml:space="preserve"> recommends several of Eisenstein's videos available on his home page </w:t>
      </w:r>
      <w:hyperlink r:id="rId6" w:history="1">
        <w:r w:rsidRPr="00C1670F">
          <w:rPr>
            <w:rStyle w:val="Hyperlink"/>
          </w:rPr>
          <w:t>https://charleseisenstein.org/</w:t>
        </w:r>
      </w:hyperlink>
      <w:r>
        <w:t>.</w:t>
      </w:r>
    </w:p>
    <w:p w14:paraId="38E30715" w14:textId="77777777" w:rsidR="00C1670F" w:rsidRDefault="00C1670F" w:rsidP="00C1670F">
      <w:r>
        <w:t>I'm sure many of you will want to report on your participation in the Climate March on Friday.</w:t>
      </w:r>
    </w:p>
    <w:p w14:paraId="50A6CA0C" w14:textId="5EE71BED" w:rsidR="00C1670F" w:rsidRDefault="00C1670F" w:rsidP="00C1670F">
      <w:r>
        <w:t xml:space="preserve">Cambridge Quaker </w:t>
      </w:r>
      <w:proofErr w:type="spellStart"/>
      <w:r>
        <w:t>Earthcare</w:t>
      </w:r>
      <w:proofErr w:type="spellEnd"/>
      <w:r>
        <w:t xml:space="preserve"> Witness</w:t>
      </w:r>
      <w:r w:rsidR="007E6150">
        <w:t xml:space="preserve"> (CQEW)</w:t>
      </w:r>
      <w:r>
        <w:t xml:space="preserve">, </w:t>
      </w:r>
      <w:proofErr w:type="gramStart"/>
      <w:r>
        <w:t>a</w:t>
      </w:r>
      <w:proofErr w:type="gramEnd"/>
      <w:r>
        <w:t xml:space="preserve"> FMC Committee, is sponsoring a talk Sunday, October 27, at 1:15 pm on The Extinction Rebellion and What we can do About it.</w:t>
      </w:r>
    </w:p>
    <w:p w14:paraId="29A20534" w14:textId="77777777" w:rsidR="00C1670F" w:rsidRDefault="00C1670F" w:rsidP="00C1670F">
      <w:r>
        <w:t>"WE ARE IN THE MIDST of an unprecedented climate crisis and ecological breakdown that threatens the continuation of life as we know it: record atmospheric carbon levels, global temperature rise, deforestation, plastic pollution, mass extinction of species… Join Quaker hosts and Extinction Rebellion presenters to learn how you can be part of a global movement of social transformation for a livable future. Two local members of the Extinction Rebellion movement will speak at this event open to all. Their imaginative use of nonviolent actions has attracted wide attention – including Friends. It is important to learn about this movement."</w:t>
      </w:r>
    </w:p>
    <w:p w14:paraId="0827184B" w14:textId="0CACDF8B" w:rsidR="00C1670F" w:rsidRDefault="00C1670F" w:rsidP="00C1670F">
      <w:r w:rsidRPr="00C1670F">
        <w:rPr>
          <w:b/>
          <w:bCs/>
        </w:rPr>
        <w:t>Mary Gilbert</w:t>
      </w:r>
      <w:r>
        <w:t xml:space="preserve"> recommends watching video of Walter </w:t>
      </w:r>
      <w:proofErr w:type="spellStart"/>
      <w:r>
        <w:t>Jehne's</w:t>
      </w:r>
      <w:proofErr w:type="spellEnd"/>
      <w:r>
        <w:t xml:space="preserve"> talk on "Soil Carbon Sponge and the New Climate Solutions" at </w:t>
      </w:r>
      <w:hyperlink r:id="rId7" w:history="1">
        <w:r w:rsidRPr="00C1670F">
          <w:rPr>
            <w:rStyle w:val="Hyperlink"/>
          </w:rPr>
          <w:t>https://www.youtube.com/watch?v=vHw5I_fclkc</w:t>
        </w:r>
      </w:hyperlink>
      <w:r>
        <w:t>.</w:t>
      </w:r>
    </w:p>
    <w:p w14:paraId="2DA7DE93" w14:textId="77650071" w:rsidR="00C1670F" w:rsidRDefault="00C1670F" w:rsidP="00C1670F">
      <w:r>
        <w:t xml:space="preserve">The New Story Hub has another on-line seminar starting now entitled "Living the New Story Series 3: Sacred Ecology, Sacred Economy" a </w:t>
      </w:r>
      <w:proofErr w:type="spellStart"/>
      <w:r>
        <w:t>cocreative</w:t>
      </w:r>
      <w:proofErr w:type="spellEnd"/>
      <w:r>
        <w:t xml:space="preserve"> online learning journey, September 12, 2019, to April 2, 2020.  I liked an earlier seminar that they offered. </w:t>
      </w:r>
      <w:hyperlink r:id="rId8" w:history="1">
        <w:r w:rsidRPr="00C1670F">
          <w:rPr>
            <w:rStyle w:val="Hyperlink"/>
          </w:rPr>
          <w:t>http://newstoryhub.com/2019/09/last-call-out-were-live-online-from-findhorn-in-just-1-week/?utm_source=New+Story+Updates&amp;utm_campaign=feeac692ac-RSS_BLOG_DIGEST&amp;utm_medium=email&amp;utm_term=0_7b3e188533-feeac692ac-295660409</w:t>
        </w:r>
      </w:hyperlink>
    </w:p>
    <w:p w14:paraId="1C128BF7" w14:textId="77777777" w:rsidR="00C1670F" w:rsidRDefault="00C1670F" w:rsidP="00C1670F"/>
    <w:p w14:paraId="0E903F0D" w14:textId="092D451D" w:rsidR="00C1670F" w:rsidRDefault="00C1670F" w:rsidP="00C1670F">
      <w:r w:rsidRPr="00C1670F">
        <w:rPr>
          <w:b/>
          <w:bCs/>
        </w:rPr>
        <w:lastRenderedPageBreak/>
        <w:t xml:space="preserve">Steve </w:t>
      </w:r>
      <w:proofErr w:type="spellStart"/>
      <w:r w:rsidRPr="00C1670F">
        <w:rPr>
          <w:b/>
          <w:bCs/>
        </w:rPr>
        <w:t>Stodola</w:t>
      </w:r>
      <w:proofErr w:type="spellEnd"/>
      <w:r>
        <w:t xml:space="preserve"> recommends a group on Face Book </w:t>
      </w:r>
      <w:hyperlink r:id="rId9" w:history="1">
        <w:r w:rsidRPr="00C1670F">
          <w:rPr>
            <w:rStyle w:val="Hyperlink"/>
          </w:rPr>
          <w:t>https://www.facebook.com/groups/DeepAdaptationActionGroup/ called Deep Adaptation Action Group</w:t>
        </w:r>
      </w:hyperlink>
      <w:r>
        <w:t xml:space="preserve"> based on the </w:t>
      </w:r>
      <w:proofErr w:type="spellStart"/>
      <w:r>
        <w:t>the</w:t>
      </w:r>
      <w:proofErr w:type="spellEnd"/>
      <w:r>
        <w:t xml:space="preserve"> ideas of Jem </w:t>
      </w:r>
      <w:proofErr w:type="spellStart"/>
      <w:r>
        <w:t>Bendell</w:t>
      </w:r>
      <w:proofErr w:type="spellEnd"/>
      <w:r>
        <w:t xml:space="preserve">. I know there is so much out there on the internet that we can't follow </w:t>
      </w:r>
      <w:proofErr w:type="gramStart"/>
      <w:r>
        <w:t>everything</w:t>
      </w:r>
      <w:proofErr w:type="gramEnd"/>
      <w:r>
        <w:t xml:space="preserve"> but this might rate as fellow travelers in the struggle. </w:t>
      </w:r>
    </w:p>
    <w:p w14:paraId="0C140C97" w14:textId="1F82DEE1" w:rsidR="00C1670F" w:rsidRDefault="00C1670F" w:rsidP="00C1670F">
      <w:r w:rsidRPr="00C1670F">
        <w:rPr>
          <w:b/>
          <w:bCs/>
        </w:rPr>
        <w:t>Steve</w:t>
      </w:r>
      <w:r>
        <w:t xml:space="preserve"> </w:t>
      </w:r>
      <w:proofErr w:type="gramStart"/>
      <w:r>
        <w:t>continues:</w:t>
      </w:r>
      <w:proofErr w:type="gramEnd"/>
      <w:r>
        <w:t xml:space="preserve"> I know everyone has a lot on their plates but this course by Matthew Fox could form a sound foundation for our work.  How to be a Mystic and a Prophet. See :  </w:t>
      </w:r>
      <w:hyperlink r:id="rId10" w:history="1">
        <w:r w:rsidRPr="00C1670F">
          <w:rPr>
            <w:rStyle w:val="Hyperlink"/>
          </w:rPr>
          <w:t>https://theshiftnetwork.com/ModernMysticsProphets/recording?_ga=2.190663528.298073586.1566838571-1361265870.1566311400</w:t>
        </w:r>
      </w:hyperlink>
    </w:p>
    <w:p w14:paraId="71232882" w14:textId="77777777" w:rsidR="00C1670F" w:rsidRDefault="00C1670F" w:rsidP="00C1670F">
      <w:r w:rsidRPr="00C1670F">
        <w:rPr>
          <w:b/>
          <w:bCs/>
        </w:rPr>
        <w:t>Jane Cutting</w:t>
      </w:r>
      <w:r>
        <w:t xml:space="preserve"> and </w:t>
      </w:r>
      <w:r w:rsidRPr="00C1670F">
        <w:rPr>
          <w:b/>
          <w:bCs/>
        </w:rPr>
        <w:t>Rebecca Hecht</w:t>
      </w:r>
      <w:r>
        <w:t xml:space="preserve"> are inspired by Richard Rohr's Daily Meditations.</w:t>
      </w:r>
    </w:p>
    <w:p w14:paraId="650FD597" w14:textId="460E99DA" w:rsidR="00C1670F" w:rsidRDefault="00C1670F" w:rsidP="00C1670F">
      <w:r>
        <w:t xml:space="preserve">And don't forget the Yale forum on religion and ecology with Mary Evelyn Tucker.  Here is their September Newsletter: </w:t>
      </w:r>
      <w:hyperlink r:id="rId11" w:history="1">
        <w:r w:rsidRPr="00C1670F">
          <w:rPr>
            <w:rStyle w:val="Hyperlink"/>
          </w:rPr>
          <w:t>https://mailchi.mp/yale/forum-newsletter-september-2019</w:t>
        </w:r>
      </w:hyperlink>
      <w:r>
        <w:t>.</w:t>
      </w:r>
    </w:p>
    <w:p w14:paraId="344E19DE" w14:textId="77777777" w:rsidR="00C1670F" w:rsidRDefault="00C1670F" w:rsidP="00C1670F">
      <w:r>
        <w:t xml:space="preserve">Free on-line courses are offered by the Yale Coursera program starting on September 21 on </w:t>
      </w:r>
    </w:p>
    <w:p w14:paraId="3343161E" w14:textId="77777777" w:rsidR="00C1670F" w:rsidRDefault="00C1670F" w:rsidP="00C1670F">
      <w:pPr>
        <w:pStyle w:val="ListParagraph"/>
        <w:numPr>
          <w:ilvl w:val="0"/>
          <w:numId w:val="1"/>
        </w:numPr>
      </w:pPr>
      <w:r>
        <w:t xml:space="preserve">"Journey of the Universe: The Unfolding of Life" </w:t>
      </w:r>
    </w:p>
    <w:p w14:paraId="2FB446C7" w14:textId="77777777" w:rsidR="00C1670F" w:rsidRDefault="00C1670F" w:rsidP="00C1670F">
      <w:pPr>
        <w:pStyle w:val="ListParagraph"/>
        <w:numPr>
          <w:ilvl w:val="0"/>
          <w:numId w:val="1"/>
        </w:numPr>
      </w:pPr>
      <w:r>
        <w:t>"Journey Conversations: Weaving Knowledge and Action"</w:t>
      </w:r>
    </w:p>
    <w:p w14:paraId="320C1DE1" w14:textId="77777777" w:rsidR="00C1670F" w:rsidRDefault="00C1670F" w:rsidP="00C1670F">
      <w:pPr>
        <w:pStyle w:val="ListParagraph"/>
        <w:numPr>
          <w:ilvl w:val="0"/>
          <w:numId w:val="1"/>
        </w:numPr>
      </w:pPr>
      <w:r>
        <w:t>"The Worldview of Thomas Berry: The Flourishing of the Earth Community"</w:t>
      </w:r>
    </w:p>
    <w:p w14:paraId="15E3158F" w14:textId="4EF32075" w:rsidR="00C1670F" w:rsidRDefault="00C1670F" w:rsidP="00C1670F">
      <w:r>
        <w:t xml:space="preserve">taught by John Grimm and Mary Evelyn Tucker.  Check out </w:t>
      </w:r>
      <w:hyperlink r:id="rId12" w:history="1">
        <w:r w:rsidRPr="00C1670F">
          <w:rPr>
            <w:rStyle w:val="Hyperlink"/>
          </w:rPr>
          <w:t>https://www.coursera.org/specializations/journey-of-the-universe</w:t>
        </w:r>
      </w:hyperlink>
    </w:p>
    <w:sectPr w:rsidR="00C16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75FE5"/>
    <w:multiLevelType w:val="hybridMultilevel"/>
    <w:tmpl w:val="2666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0F"/>
    <w:rsid w:val="006625FF"/>
    <w:rsid w:val="007E6150"/>
    <w:rsid w:val="00B41E76"/>
    <w:rsid w:val="00C1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82E4"/>
  <w15:chartTrackingRefBased/>
  <w15:docId w15:val="{69F262F2-C0AF-467D-A3A1-CBF43F29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70F"/>
    <w:rPr>
      <w:color w:val="0563C1" w:themeColor="hyperlink"/>
      <w:u w:val="single"/>
    </w:rPr>
  </w:style>
  <w:style w:type="character" w:styleId="UnresolvedMention">
    <w:name w:val="Unresolved Mention"/>
    <w:basedOn w:val="DefaultParagraphFont"/>
    <w:uiPriority w:val="99"/>
    <w:semiHidden/>
    <w:unhideWhenUsed/>
    <w:rsid w:val="00C1670F"/>
    <w:rPr>
      <w:color w:val="605E5C"/>
      <w:shd w:val="clear" w:color="auto" w:fill="E1DFDD"/>
    </w:rPr>
  </w:style>
  <w:style w:type="paragraph" w:styleId="ListParagraph">
    <w:name w:val="List Paragraph"/>
    <w:basedOn w:val="Normal"/>
    <w:uiPriority w:val="34"/>
    <w:qFormat/>
    <w:rsid w:val="00C16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toryhub.com/2019/09/last-call-out-were-live-online-from-findhorn-in-just-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vHw5I_fclkc" TargetMode="External"/><Relationship Id="rId12" Type="http://schemas.openxmlformats.org/officeDocument/2006/relationships/hyperlink" Target="https://www.coursera.org/specializations/journey-of-the-unive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rleseisenstein.org/" TargetMode="External"/><Relationship Id="rId11" Type="http://schemas.openxmlformats.org/officeDocument/2006/relationships/hyperlink" Target="https://mailchi.mp/yale/forum-newsletter-september-2019" TargetMode="External"/><Relationship Id="rId5" Type="http://schemas.openxmlformats.org/officeDocument/2006/relationships/hyperlink" Target="https://www.youtube.com/watch?v=Pj9aI1d8miE" TargetMode="External"/><Relationship Id="rId10" Type="http://schemas.openxmlformats.org/officeDocument/2006/relationships/hyperlink" Target="https://theshiftnetwork.com/ModernMysticsProphets/recording?_ga=2.190663528.298073586.1566838571-1361265870.1566311400" TargetMode="External"/><Relationship Id="rId4" Type="http://schemas.openxmlformats.org/officeDocument/2006/relationships/webSettings" Target="webSettings.xml"/><Relationship Id="rId9" Type="http://schemas.openxmlformats.org/officeDocument/2006/relationships/hyperlink" Target="https://www.facebook.com/groups/DeepAdaptationActionGroup/%20called%20Deep%20Adaptation%20Action%20Group%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FMC Publications</dc:creator>
  <cp:keywords/>
  <dc:description/>
  <cp:lastModifiedBy>FMC Publications</cp:lastModifiedBy>
  <cp:revision>1</cp:revision>
  <dcterms:created xsi:type="dcterms:W3CDTF">2019-12-06T20:06:00Z</dcterms:created>
  <dcterms:modified xsi:type="dcterms:W3CDTF">2019-12-06T20:19:00Z</dcterms:modified>
</cp:coreProperties>
</file>