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35D" w:rsidRDefault="0066235D" w:rsidP="0066235D">
      <w:pPr>
        <w:pStyle w:val="Default"/>
        <w:rPr>
          <w:rFonts w:ascii="Calibri Light" w:hAnsi="Calibri Light" w:cs="Calibri Light"/>
          <w:color w:val="2C73B5"/>
          <w:sz w:val="32"/>
          <w:szCs w:val="32"/>
        </w:rPr>
      </w:pPr>
      <w:r>
        <w:rPr>
          <w:rFonts w:ascii="Calibri Light" w:hAnsi="Calibri Light" w:cs="Calibri Light"/>
          <w:color w:val="2C73B5"/>
          <w:sz w:val="32"/>
          <w:szCs w:val="32"/>
        </w:rPr>
        <w:t xml:space="preserve">Report on New Story Meeting on April 23, 2018 </w:t>
      </w:r>
    </w:p>
    <w:p w:rsidR="00735CCA" w:rsidRDefault="00735CCA" w:rsidP="0066235D">
      <w:pPr>
        <w:pStyle w:val="Default"/>
        <w:rPr>
          <w:sz w:val="22"/>
          <w:szCs w:val="22"/>
        </w:rPr>
      </w:pPr>
    </w:p>
    <w:p w:rsidR="0066235D" w:rsidRDefault="0066235D" w:rsidP="0066235D">
      <w:pPr>
        <w:pStyle w:val="Default"/>
        <w:rPr>
          <w:sz w:val="22"/>
          <w:szCs w:val="22"/>
        </w:rPr>
      </w:pPr>
      <w:r>
        <w:rPr>
          <w:sz w:val="22"/>
          <w:szCs w:val="22"/>
        </w:rPr>
        <w:t xml:space="preserve">This is a report on our last meeting, not minutes, because there is no way to capture the rich discussion and insights that so enliven our meetings. These are the announcements of events and references that came up during the discussion. The report also includes further reflections and expanded quotes. </w:t>
      </w:r>
    </w:p>
    <w:p w:rsidR="008B695B" w:rsidRDefault="008B695B" w:rsidP="0066235D">
      <w:pPr>
        <w:pStyle w:val="Default"/>
        <w:rPr>
          <w:sz w:val="22"/>
          <w:szCs w:val="22"/>
        </w:rPr>
      </w:pPr>
    </w:p>
    <w:p w:rsidR="0066235D" w:rsidRDefault="0066235D" w:rsidP="007845A0">
      <w:pPr>
        <w:pStyle w:val="Default"/>
        <w:jc w:val="center"/>
        <w:rPr>
          <w:sz w:val="22"/>
          <w:szCs w:val="22"/>
        </w:rPr>
      </w:pPr>
      <w:r>
        <w:rPr>
          <w:sz w:val="22"/>
          <w:szCs w:val="22"/>
        </w:rPr>
        <w:t xml:space="preserve">NEXT MEETING: </w:t>
      </w:r>
      <w:r w:rsidR="00BD2A40">
        <w:rPr>
          <w:sz w:val="22"/>
          <w:szCs w:val="22"/>
        </w:rPr>
        <w:t>Tuesday, May 29</w:t>
      </w:r>
      <w:bookmarkStart w:id="0" w:name="_GoBack"/>
      <w:bookmarkEnd w:id="0"/>
      <w:r>
        <w:rPr>
          <w:sz w:val="22"/>
          <w:szCs w:val="22"/>
        </w:rPr>
        <w:t>, 2018</w:t>
      </w:r>
    </w:p>
    <w:p w:rsidR="0066235D" w:rsidRDefault="0066235D" w:rsidP="007845A0">
      <w:pPr>
        <w:pStyle w:val="Default"/>
        <w:jc w:val="center"/>
        <w:rPr>
          <w:sz w:val="22"/>
          <w:szCs w:val="22"/>
        </w:rPr>
      </w:pPr>
      <w:r>
        <w:rPr>
          <w:sz w:val="22"/>
          <w:szCs w:val="22"/>
        </w:rPr>
        <w:t>Fellowship at 6:30 pm in the Library</w:t>
      </w:r>
    </w:p>
    <w:p w:rsidR="0066235D" w:rsidRDefault="0066235D" w:rsidP="007845A0">
      <w:pPr>
        <w:pStyle w:val="Default"/>
        <w:jc w:val="center"/>
        <w:rPr>
          <w:sz w:val="22"/>
          <w:szCs w:val="22"/>
        </w:rPr>
      </w:pPr>
      <w:r>
        <w:rPr>
          <w:sz w:val="22"/>
          <w:szCs w:val="22"/>
        </w:rPr>
        <w:t>Program at 7:00 pm in the Parlor</w:t>
      </w:r>
    </w:p>
    <w:p w:rsidR="007845A0" w:rsidRDefault="00735CCA" w:rsidP="007845A0">
      <w:pPr>
        <w:pStyle w:val="Default"/>
        <w:jc w:val="center"/>
        <w:rPr>
          <w:sz w:val="22"/>
          <w:szCs w:val="22"/>
        </w:rPr>
      </w:pPr>
      <w:r>
        <w:rPr>
          <w:sz w:val="22"/>
          <w:szCs w:val="22"/>
        </w:rPr>
        <w:t xml:space="preserve">DRAFT </w:t>
      </w:r>
      <w:r w:rsidR="007845A0">
        <w:rPr>
          <w:sz w:val="22"/>
          <w:szCs w:val="22"/>
        </w:rPr>
        <w:t>AGENDA</w:t>
      </w:r>
    </w:p>
    <w:p w:rsidR="0066235D" w:rsidRDefault="0066235D" w:rsidP="007845A0">
      <w:pPr>
        <w:pStyle w:val="Default"/>
        <w:numPr>
          <w:ilvl w:val="0"/>
          <w:numId w:val="1"/>
        </w:numPr>
        <w:rPr>
          <w:sz w:val="22"/>
          <w:szCs w:val="22"/>
        </w:rPr>
      </w:pPr>
      <w:r>
        <w:rPr>
          <w:b/>
          <w:bCs/>
          <w:sz w:val="22"/>
          <w:szCs w:val="22"/>
        </w:rPr>
        <w:t xml:space="preserve">Grady McGonagill </w:t>
      </w:r>
      <w:r>
        <w:rPr>
          <w:sz w:val="22"/>
          <w:szCs w:val="22"/>
        </w:rPr>
        <w:t xml:space="preserve">will lead a discussion on religious naturalism. </w:t>
      </w:r>
    </w:p>
    <w:p w:rsidR="0066235D" w:rsidRPr="003103DB" w:rsidRDefault="0066235D" w:rsidP="00622EF1">
      <w:pPr>
        <w:pStyle w:val="Default"/>
        <w:numPr>
          <w:ilvl w:val="0"/>
          <w:numId w:val="1"/>
        </w:numPr>
        <w:rPr>
          <w:sz w:val="22"/>
          <w:szCs w:val="22"/>
        </w:rPr>
      </w:pPr>
      <w:r w:rsidRPr="003103DB">
        <w:rPr>
          <w:b/>
          <w:bCs/>
          <w:sz w:val="22"/>
          <w:szCs w:val="22"/>
        </w:rPr>
        <w:t xml:space="preserve">Mary Coelho </w:t>
      </w:r>
      <w:r w:rsidRPr="003103DB">
        <w:rPr>
          <w:sz w:val="22"/>
          <w:szCs w:val="22"/>
        </w:rPr>
        <w:t xml:space="preserve">will report on Carlo Rovelli’s </w:t>
      </w:r>
      <w:r w:rsidRPr="003103DB">
        <w:rPr>
          <w:i/>
          <w:iCs/>
          <w:sz w:val="22"/>
          <w:szCs w:val="22"/>
        </w:rPr>
        <w:t xml:space="preserve">Reality Is Not What It </w:t>
      </w:r>
      <w:proofErr w:type="gramStart"/>
      <w:r w:rsidRPr="003103DB">
        <w:rPr>
          <w:i/>
          <w:iCs/>
          <w:sz w:val="22"/>
          <w:szCs w:val="22"/>
        </w:rPr>
        <w:t>Seems:</w:t>
      </w:r>
      <w:proofErr w:type="gramEnd"/>
      <w:r w:rsidRPr="003103DB">
        <w:rPr>
          <w:i/>
          <w:iCs/>
          <w:sz w:val="22"/>
          <w:szCs w:val="22"/>
        </w:rPr>
        <w:t xml:space="preserve"> The Journey to Quantum Gravity. </w:t>
      </w:r>
    </w:p>
    <w:p w:rsidR="0066235D" w:rsidRDefault="0066235D" w:rsidP="007845A0">
      <w:pPr>
        <w:pStyle w:val="Default"/>
        <w:numPr>
          <w:ilvl w:val="0"/>
          <w:numId w:val="1"/>
        </w:numPr>
        <w:rPr>
          <w:i/>
          <w:iCs/>
          <w:sz w:val="22"/>
          <w:szCs w:val="22"/>
        </w:rPr>
      </w:pPr>
      <w:r>
        <w:rPr>
          <w:i/>
          <w:iCs/>
          <w:sz w:val="22"/>
          <w:szCs w:val="22"/>
        </w:rPr>
        <w:t xml:space="preserve">Find a topic for our Spring Retreat </w:t>
      </w:r>
    </w:p>
    <w:p w:rsidR="008B695B" w:rsidRDefault="008B695B" w:rsidP="0066235D">
      <w:pPr>
        <w:pStyle w:val="Default"/>
        <w:rPr>
          <w:sz w:val="22"/>
          <w:szCs w:val="22"/>
        </w:rPr>
      </w:pPr>
    </w:p>
    <w:p w:rsidR="0066235D" w:rsidRDefault="0066235D" w:rsidP="0066235D">
      <w:pPr>
        <w:pStyle w:val="Default"/>
        <w:rPr>
          <w:rFonts w:ascii="Calibri Light" w:hAnsi="Calibri Light" w:cs="Calibri Light"/>
          <w:color w:val="2C73B5"/>
          <w:sz w:val="32"/>
          <w:szCs w:val="32"/>
        </w:rPr>
      </w:pPr>
      <w:r>
        <w:rPr>
          <w:rFonts w:ascii="Calibri Light" w:hAnsi="Calibri Light" w:cs="Calibri Light"/>
          <w:color w:val="2C73B5"/>
          <w:sz w:val="32"/>
          <w:szCs w:val="32"/>
        </w:rPr>
        <w:t xml:space="preserve">Upcoming Events </w:t>
      </w:r>
    </w:p>
    <w:p w:rsidR="003103DB" w:rsidRDefault="003103DB" w:rsidP="0066235D">
      <w:pPr>
        <w:pStyle w:val="Default"/>
        <w:rPr>
          <w:rFonts w:ascii="Calibri Light" w:hAnsi="Calibri Light" w:cs="Calibri Light"/>
          <w:color w:val="2C73B5"/>
          <w:sz w:val="32"/>
          <w:szCs w:val="32"/>
        </w:rPr>
      </w:pPr>
    </w:p>
    <w:p w:rsidR="0066235D" w:rsidRDefault="0066235D" w:rsidP="0066235D">
      <w:pPr>
        <w:pStyle w:val="Default"/>
        <w:rPr>
          <w:sz w:val="22"/>
          <w:szCs w:val="22"/>
        </w:rPr>
      </w:pPr>
      <w:r>
        <w:rPr>
          <w:b/>
          <w:bCs/>
          <w:sz w:val="22"/>
          <w:szCs w:val="22"/>
        </w:rPr>
        <w:t>SUNDAY, MAY 6</w:t>
      </w:r>
      <w:r>
        <w:rPr>
          <w:sz w:val="22"/>
          <w:szCs w:val="22"/>
        </w:rPr>
        <w:t xml:space="preserve">, 9:30 am – 4:30 pm, at Cambridge Cohousing, 175 Richdale Ave, Cambridge </w:t>
      </w:r>
    </w:p>
    <w:p w:rsidR="0066235D" w:rsidRDefault="0066235D" w:rsidP="0066235D">
      <w:pPr>
        <w:pStyle w:val="Default"/>
        <w:rPr>
          <w:b/>
          <w:sz w:val="22"/>
          <w:szCs w:val="22"/>
        </w:rPr>
      </w:pPr>
      <w:r w:rsidRPr="008B695B">
        <w:rPr>
          <w:b/>
          <w:sz w:val="22"/>
          <w:szCs w:val="22"/>
        </w:rPr>
        <w:t xml:space="preserve">Active hope: an Introduction to the Work that Reconnects </w:t>
      </w:r>
    </w:p>
    <w:p w:rsidR="008B695B" w:rsidRPr="008B695B" w:rsidRDefault="008B695B" w:rsidP="0066235D">
      <w:pPr>
        <w:pStyle w:val="Default"/>
        <w:rPr>
          <w:b/>
          <w:sz w:val="22"/>
          <w:szCs w:val="22"/>
        </w:rPr>
      </w:pPr>
    </w:p>
    <w:p w:rsidR="0066235D" w:rsidRDefault="0066235D" w:rsidP="008B695B">
      <w:pPr>
        <w:pStyle w:val="Default"/>
        <w:ind w:left="720"/>
        <w:rPr>
          <w:sz w:val="22"/>
          <w:szCs w:val="22"/>
        </w:rPr>
      </w:pPr>
      <w:r>
        <w:rPr>
          <w:sz w:val="22"/>
          <w:szCs w:val="22"/>
        </w:rPr>
        <w:t xml:space="preserve">WE LIVE IN AN EXTRAORDINARY MOMENT ON EARTH. As we witness unprecedented destruction of ecological, biological, and social systems, we can feel overwhelmed by anger, fear, and other difficult emotions. How can we remain resilient, creative, and empowered to act for the healing of our irreplaceable world? </w:t>
      </w:r>
    </w:p>
    <w:p w:rsidR="00735CCA" w:rsidRDefault="00735CCA" w:rsidP="008B695B">
      <w:pPr>
        <w:pStyle w:val="Default"/>
        <w:ind w:left="720"/>
        <w:rPr>
          <w:sz w:val="22"/>
          <w:szCs w:val="22"/>
        </w:rPr>
      </w:pPr>
    </w:p>
    <w:p w:rsidR="0066235D" w:rsidRDefault="0066235D" w:rsidP="008B695B">
      <w:pPr>
        <w:pStyle w:val="Default"/>
        <w:ind w:left="720"/>
        <w:rPr>
          <w:sz w:val="22"/>
          <w:szCs w:val="22"/>
        </w:rPr>
      </w:pPr>
      <w:r>
        <w:rPr>
          <w:sz w:val="22"/>
          <w:szCs w:val="22"/>
        </w:rPr>
        <w:t xml:space="preserve">The </w:t>
      </w:r>
      <w:r>
        <w:rPr>
          <w:b/>
          <w:bCs/>
          <w:sz w:val="22"/>
          <w:szCs w:val="22"/>
        </w:rPr>
        <w:t xml:space="preserve">Work that </w:t>
      </w:r>
      <w:proofErr w:type="gramStart"/>
      <w:r>
        <w:rPr>
          <w:b/>
          <w:bCs/>
          <w:sz w:val="22"/>
          <w:szCs w:val="22"/>
        </w:rPr>
        <w:t>Reconnects</w:t>
      </w:r>
      <w:proofErr w:type="gramEnd"/>
      <w:r>
        <w:rPr>
          <w:sz w:val="22"/>
          <w:szCs w:val="22"/>
        </w:rPr>
        <w:t xml:space="preserve">, developed by teacher/activist Joanna Macy and others, draws on deep ecology, systems theory, and engaged Buddhism. Practices include group meditations, ritual, </w:t>
      </w:r>
      <w:proofErr w:type="gramStart"/>
      <w:r>
        <w:rPr>
          <w:sz w:val="22"/>
          <w:szCs w:val="22"/>
        </w:rPr>
        <w:t>conversation</w:t>
      </w:r>
      <w:proofErr w:type="gramEnd"/>
      <w:r>
        <w:rPr>
          <w:sz w:val="22"/>
          <w:szCs w:val="22"/>
        </w:rPr>
        <w:t xml:space="preserve"> in pairs, dance, and song. We will explore spiritual, emotional, and intellectual aspects of envisioning and creating a life-sustaining society. </w:t>
      </w:r>
    </w:p>
    <w:p w:rsidR="0066235D" w:rsidRDefault="0066235D" w:rsidP="008B695B">
      <w:pPr>
        <w:pStyle w:val="Default"/>
        <w:ind w:left="720"/>
        <w:rPr>
          <w:sz w:val="22"/>
          <w:szCs w:val="22"/>
        </w:rPr>
      </w:pPr>
      <w:r>
        <w:rPr>
          <w:sz w:val="22"/>
          <w:szCs w:val="22"/>
        </w:rPr>
        <w:t xml:space="preserve">TO REGISTER AND FOR MORE INFORMATION: Email </w:t>
      </w:r>
      <w:r w:rsidRPr="00FB6F72">
        <w:rPr>
          <w:rFonts w:asciiTheme="minorHAnsi" w:hAnsiTheme="minorHAnsi" w:cstheme="minorHAnsi"/>
          <w:color w:val="0000FF"/>
          <w:sz w:val="22"/>
          <w:szCs w:val="22"/>
        </w:rPr>
        <w:t>john_macdougall@uml.edu</w:t>
      </w:r>
      <w:r>
        <w:rPr>
          <w:sz w:val="22"/>
          <w:szCs w:val="22"/>
        </w:rPr>
        <w:t xml:space="preserve">. Please register early, as space will be limited. Suggested Donation: $5-$20 </w:t>
      </w:r>
    </w:p>
    <w:p w:rsidR="008B695B" w:rsidRDefault="008B695B" w:rsidP="0066235D">
      <w:pPr>
        <w:pStyle w:val="Default"/>
        <w:rPr>
          <w:sz w:val="22"/>
          <w:szCs w:val="22"/>
        </w:rPr>
      </w:pPr>
    </w:p>
    <w:p w:rsidR="0066235D" w:rsidRDefault="0066235D" w:rsidP="0066235D">
      <w:pPr>
        <w:pStyle w:val="Default"/>
        <w:rPr>
          <w:sz w:val="22"/>
          <w:szCs w:val="22"/>
        </w:rPr>
      </w:pPr>
      <w:r>
        <w:rPr>
          <w:b/>
          <w:bCs/>
          <w:sz w:val="22"/>
          <w:szCs w:val="22"/>
        </w:rPr>
        <w:t>THURSDAY, MAY 10</w:t>
      </w:r>
      <w:r>
        <w:rPr>
          <w:sz w:val="22"/>
          <w:szCs w:val="22"/>
        </w:rPr>
        <w:t xml:space="preserve">, 6:00 – 9:00 pm at </w:t>
      </w:r>
      <w:hyperlink r:id="rId7" w:history="1">
        <w:r w:rsidRPr="00E81D7B">
          <w:rPr>
            <w:rStyle w:val="Hyperlink"/>
            <w:rFonts w:ascii="Calibri" w:hAnsi="Calibri"/>
            <w:sz w:val="22"/>
            <w:szCs w:val="22"/>
          </w:rPr>
          <w:t>Temple Ohabei Shalom,</w:t>
        </w:r>
      </w:hyperlink>
      <w:r>
        <w:rPr>
          <w:sz w:val="22"/>
          <w:szCs w:val="22"/>
        </w:rPr>
        <w:t xml:space="preserve"> 1187 Beacon St, Brookline, MA 02446 </w:t>
      </w:r>
    </w:p>
    <w:p w:rsidR="0066235D" w:rsidRDefault="0066235D" w:rsidP="0066235D">
      <w:pPr>
        <w:pStyle w:val="Default"/>
        <w:rPr>
          <w:b/>
          <w:bCs/>
          <w:sz w:val="22"/>
          <w:szCs w:val="22"/>
        </w:rPr>
      </w:pPr>
      <w:r>
        <w:rPr>
          <w:b/>
          <w:bCs/>
          <w:sz w:val="22"/>
          <w:szCs w:val="22"/>
        </w:rPr>
        <w:t xml:space="preserve">CMM's Anniversary Fundraising Dinner 2018 </w:t>
      </w:r>
      <w:r>
        <w:rPr>
          <w:sz w:val="22"/>
          <w:szCs w:val="22"/>
        </w:rPr>
        <w:t>with Rev. Liz Walker on “Moral Courage in Public Policy</w:t>
      </w:r>
      <w:r>
        <w:rPr>
          <w:b/>
          <w:bCs/>
          <w:sz w:val="22"/>
          <w:szCs w:val="22"/>
        </w:rPr>
        <w:t xml:space="preserve">" </w:t>
      </w:r>
    </w:p>
    <w:p w:rsidR="008B695B" w:rsidRDefault="008B695B" w:rsidP="0066235D">
      <w:pPr>
        <w:pStyle w:val="Default"/>
        <w:rPr>
          <w:sz w:val="22"/>
          <w:szCs w:val="22"/>
        </w:rPr>
      </w:pPr>
    </w:p>
    <w:p w:rsidR="0066235D" w:rsidRDefault="0066235D" w:rsidP="008B695B">
      <w:pPr>
        <w:pStyle w:val="Default"/>
        <w:ind w:left="720"/>
        <w:rPr>
          <w:sz w:val="22"/>
          <w:szCs w:val="22"/>
        </w:rPr>
      </w:pPr>
      <w:r>
        <w:rPr>
          <w:sz w:val="22"/>
          <w:szCs w:val="22"/>
        </w:rPr>
        <w:t xml:space="preserve">WHAT DOES THIS MEAN? Why do communities need to be a part of shaping public policy? What areas do they want involvement </w:t>
      </w:r>
      <w:proofErr w:type="gramStart"/>
      <w:r>
        <w:rPr>
          <w:sz w:val="22"/>
          <w:szCs w:val="22"/>
        </w:rPr>
        <w:t>in</w:t>
      </w:r>
      <w:proofErr w:type="gramEnd"/>
      <w:r>
        <w:rPr>
          <w:sz w:val="22"/>
          <w:szCs w:val="22"/>
        </w:rPr>
        <w:t xml:space="preserve">? What are some examples in communities already? How do WE participate in society? It will be a night of music, community awards, and a great way to meet people across our different constituencies. </w:t>
      </w:r>
    </w:p>
    <w:p w:rsidR="003103DB" w:rsidRDefault="003103DB" w:rsidP="008B695B">
      <w:pPr>
        <w:pStyle w:val="Default"/>
        <w:ind w:left="720"/>
        <w:rPr>
          <w:sz w:val="22"/>
          <w:szCs w:val="22"/>
        </w:rPr>
      </w:pPr>
    </w:p>
    <w:p w:rsidR="0066235D" w:rsidRDefault="0066235D" w:rsidP="008B695B">
      <w:pPr>
        <w:pStyle w:val="Default"/>
        <w:ind w:left="720"/>
        <w:rPr>
          <w:sz w:val="22"/>
          <w:szCs w:val="22"/>
        </w:rPr>
      </w:pPr>
      <w:r>
        <w:rPr>
          <w:sz w:val="22"/>
          <w:szCs w:val="22"/>
        </w:rPr>
        <w:t xml:space="preserve">Come support </w:t>
      </w:r>
      <w:r>
        <w:rPr>
          <w:b/>
          <w:bCs/>
          <w:sz w:val="22"/>
          <w:szCs w:val="22"/>
        </w:rPr>
        <w:t>Mary Kay Klein</w:t>
      </w:r>
      <w:r>
        <w:rPr>
          <w:sz w:val="22"/>
          <w:szCs w:val="22"/>
        </w:rPr>
        <w:t xml:space="preserve">, who will be receiving an award! </w:t>
      </w:r>
    </w:p>
    <w:p w:rsidR="007845A0" w:rsidRDefault="007845A0" w:rsidP="0066235D">
      <w:pPr>
        <w:pStyle w:val="Default"/>
        <w:rPr>
          <w:b/>
          <w:bCs/>
          <w:sz w:val="22"/>
          <w:szCs w:val="22"/>
        </w:rPr>
      </w:pPr>
    </w:p>
    <w:p w:rsidR="00735CCA" w:rsidRDefault="00735CCA" w:rsidP="0066235D">
      <w:pPr>
        <w:pStyle w:val="Default"/>
        <w:rPr>
          <w:b/>
          <w:bCs/>
          <w:sz w:val="22"/>
          <w:szCs w:val="22"/>
        </w:rPr>
      </w:pPr>
    </w:p>
    <w:p w:rsidR="00735CCA" w:rsidRDefault="00735CCA" w:rsidP="0066235D">
      <w:pPr>
        <w:pStyle w:val="Default"/>
        <w:rPr>
          <w:b/>
          <w:bCs/>
          <w:sz w:val="22"/>
          <w:szCs w:val="22"/>
        </w:rPr>
      </w:pPr>
    </w:p>
    <w:p w:rsidR="00735CCA" w:rsidRDefault="00735CCA" w:rsidP="0066235D">
      <w:pPr>
        <w:pStyle w:val="Default"/>
        <w:rPr>
          <w:b/>
          <w:bCs/>
          <w:sz w:val="22"/>
          <w:szCs w:val="22"/>
        </w:rPr>
      </w:pPr>
    </w:p>
    <w:p w:rsidR="00735CCA" w:rsidRDefault="00735CCA" w:rsidP="0066235D">
      <w:pPr>
        <w:pStyle w:val="Default"/>
        <w:rPr>
          <w:b/>
          <w:bCs/>
          <w:sz w:val="22"/>
          <w:szCs w:val="22"/>
        </w:rPr>
      </w:pPr>
    </w:p>
    <w:p w:rsidR="0066235D" w:rsidRDefault="0066235D" w:rsidP="0066235D">
      <w:pPr>
        <w:pStyle w:val="Default"/>
        <w:rPr>
          <w:sz w:val="22"/>
          <w:szCs w:val="22"/>
        </w:rPr>
      </w:pPr>
      <w:r>
        <w:rPr>
          <w:b/>
          <w:bCs/>
          <w:sz w:val="22"/>
          <w:szCs w:val="22"/>
        </w:rPr>
        <w:lastRenderedPageBreak/>
        <w:t>SUNDAY, MAY 14</w:t>
      </w:r>
      <w:r>
        <w:rPr>
          <w:sz w:val="22"/>
          <w:szCs w:val="22"/>
        </w:rPr>
        <w:t xml:space="preserve">, 6:30-9:00 pm at Cambridge Cohousing, 175 Richdale Ave., Cambridge MA </w:t>
      </w:r>
    </w:p>
    <w:p w:rsidR="0066235D" w:rsidRDefault="0066235D" w:rsidP="0066235D">
      <w:pPr>
        <w:pStyle w:val="Default"/>
        <w:rPr>
          <w:b/>
          <w:sz w:val="22"/>
          <w:szCs w:val="22"/>
        </w:rPr>
      </w:pPr>
      <w:r w:rsidRPr="008B695B">
        <w:rPr>
          <w:b/>
          <w:sz w:val="22"/>
          <w:szCs w:val="22"/>
        </w:rPr>
        <w:t xml:space="preserve">An Evening with Apache Elder Tomas Eagle Bear </w:t>
      </w:r>
    </w:p>
    <w:p w:rsidR="007845A0" w:rsidRPr="008B695B" w:rsidRDefault="007845A0" w:rsidP="0066235D">
      <w:pPr>
        <w:pStyle w:val="Default"/>
        <w:rPr>
          <w:b/>
          <w:sz w:val="22"/>
          <w:szCs w:val="22"/>
        </w:rPr>
      </w:pPr>
    </w:p>
    <w:p w:rsidR="0066235D" w:rsidRDefault="0066235D" w:rsidP="008B695B">
      <w:pPr>
        <w:pStyle w:val="Default"/>
        <w:ind w:left="720"/>
        <w:rPr>
          <w:sz w:val="22"/>
          <w:szCs w:val="22"/>
        </w:rPr>
      </w:pPr>
      <w:r>
        <w:rPr>
          <w:sz w:val="22"/>
          <w:szCs w:val="22"/>
        </w:rPr>
        <w:t xml:space="preserve">APACHE ELDER TOMAS EAGLE BEAR will present an evening of Native American song and storytelling. Topics may include the Sun Dance, Vision Quest, </w:t>
      </w:r>
      <w:proofErr w:type="spellStart"/>
      <w:r>
        <w:rPr>
          <w:sz w:val="22"/>
          <w:szCs w:val="22"/>
        </w:rPr>
        <w:t>Inipi</w:t>
      </w:r>
      <w:proofErr w:type="spellEnd"/>
      <w:r>
        <w:rPr>
          <w:sz w:val="22"/>
          <w:szCs w:val="22"/>
        </w:rPr>
        <w:t xml:space="preserve"> (“sweat lodge”), and Coming of Age ceremony. Eagle Bear will also perform a hoop dance. He has kindly agreed hold a session for Quakers and any interested others on the evening he is in Boston while he is visiting the Northeast. </w:t>
      </w:r>
      <w:proofErr w:type="gramStart"/>
      <w:r>
        <w:rPr>
          <w:sz w:val="22"/>
          <w:szCs w:val="22"/>
        </w:rPr>
        <w:t>It’s</w:t>
      </w:r>
      <w:proofErr w:type="gramEnd"/>
      <w:r>
        <w:rPr>
          <w:sz w:val="22"/>
          <w:szCs w:val="22"/>
        </w:rPr>
        <w:t xml:space="preserve"> free but donations to support Eagle Bear’s cultural center are welcome. </w:t>
      </w:r>
    </w:p>
    <w:p w:rsidR="0066235D" w:rsidRDefault="0066235D" w:rsidP="008B695B">
      <w:pPr>
        <w:pStyle w:val="Default"/>
        <w:ind w:left="720"/>
        <w:rPr>
          <w:sz w:val="22"/>
          <w:szCs w:val="22"/>
        </w:rPr>
      </w:pPr>
      <w:r>
        <w:rPr>
          <w:sz w:val="22"/>
          <w:szCs w:val="22"/>
        </w:rPr>
        <w:t xml:space="preserve">Questions or more information: David Anick </w:t>
      </w:r>
    </w:p>
    <w:p w:rsidR="003103DB" w:rsidRDefault="003103DB" w:rsidP="008B695B">
      <w:pPr>
        <w:pStyle w:val="Default"/>
        <w:ind w:left="720"/>
        <w:rPr>
          <w:sz w:val="22"/>
          <w:szCs w:val="22"/>
        </w:rPr>
      </w:pPr>
    </w:p>
    <w:p w:rsidR="0066235D" w:rsidRDefault="0066235D" w:rsidP="0066235D">
      <w:pPr>
        <w:pStyle w:val="Default"/>
        <w:rPr>
          <w:sz w:val="22"/>
          <w:szCs w:val="22"/>
        </w:rPr>
      </w:pPr>
      <w:r>
        <w:rPr>
          <w:b/>
          <w:bCs/>
          <w:sz w:val="22"/>
          <w:szCs w:val="22"/>
        </w:rPr>
        <w:t xml:space="preserve">MONDAY, MAY 14, </w:t>
      </w:r>
      <w:r>
        <w:rPr>
          <w:sz w:val="22"/>
          <w:szCs w:val="22"/>
        </w:rPr>
        <w:t xml:space="preserve">7:00 -9:00 pm at Friends Meeting at Cambridge </w:t>
      </w:r>
    </w:p>
    <w:p w:rsidR="0066235D" w:rsidRDefault="0066235D" w:rsidP="0066235D">
      <w:pPr>
        <w:pStyle w:val="Default"/>
        <w:rPr>
          <w:sz w:val="22"/>
          <w:szCs w:val="22"/>
        </w:rPr>
      </w:pPr>
      <w:r>
        <w:rPr>
          <w:b/>
          <w:bCs/>
          <w:i/>
          <w:iCs/>
          <w:sz w:val="22"/>
          <w:szCs w:val="22"/>
        </w:rPr>
        <w:t xml:space="preserve">Drawdown C02 </w:t>
      </w:r>
      <w:r>
        <w:rPr>
          <w:sz w:val="22"/>
          <w:szCs w:val="22"/>
        </w:rPr>
        <w:t xml:space="preserve">(video and presentation) </w:t>
      </w:r>
    </w:p>
    <w:p w:rsidR="008B695B" w:rsidRDefault="008B695B" w:rsidP="0066235D">
      <w:pPr>
        <w:pStyle w:val="Default"/>
        <w:rPr>
          <w:sz w:val="22"/>
          <w:szCs w:val="22"/>
        </w:rPr>
      </w:pPr>
    </w:p>
    <w:p w:rsidR="0066235D" w:rsidRDefault="0066235D" w:rsidP="008B695B">
      <w:pPr>
        <w:pStyle w:val="Default"/>
        <w:ind w:left="720"/>
        <w:rPr>
          <w:sz w:val="22"/>
          <w:szCs w:val="22"/>
        </w:rPr>
      </w:pPr>
      <w:r>
        <w:rPr>
          <w:sz w:val="22"/>
          <w:szCs w:val="22"/>
        </w:rPr>
        <w:t xml:space="preserve">A VIDEO OF PAUL HAWKING speaking about his book </w:t>
      </w:r>
      <w:hyperlink r:id="rId8" w:history="1">
        <w:r w:rsidRPr="00E81D7B">
          <w:rPr>
            <w:rStyle w:val="Hyperlink"/>
            <w:rFonts w:cs="Cambria"/>
            <w:szCs w:val="18"/>
          </w:rPr>
          <w:t>Drawdown</w:t>
        </w:r>
      </w:hyperlink>
      <w:r>
        <w:rPr>
          <w:rFonts w:ascii="Cambria" w:hAnsi="Cambria" w:cs="Cambria"/>
          <w:color w:val="0000FF"/>
          <w:sz w:val="18"/>
          <w:szCs w:val="18"/>
        </w:rPr>
        <w:t xml:space="preserve"> </w:t>
      </w:r>
      <w:proofErr w:type="gramStart"/>
      <w:r>
        <w:rPr>
          <w:sz w:val="22"/>
          <w:szCs w:val="22"/>
        </w:rPr>
        <w:t>will be followed</w:t>
      </w:r>
      <w:proofErr w:type="gramEnd"/>
      <w:r>
        <w:rPr>
          <w:sz w:val="22"/>
          <w:szCs w:val="22"/>
        </w:rPr>
        <w:t xml:space="preserve"> by discussion led by three distinguished local leaders showing already feasible strategies to lower and remove CO2 from our atmosphere. </w:t>
      </w:r>
    </w:p>
    <w:p w:rsidR="0066235D" w:rsidRDefault="0066235D" w:rsidP="008B695B">
      <w:pPr>
        <w:pStyle w:val="Default"/>
        <w:ind w:left="720"/>
        <w:rPr>
          <w:sz w:val="22"/>
          <w:szCs w:val="22"/>
        </w:rPr>
      </w:pPr>
      <w:r>
        <w:rPr>
          <w:sz w:val="22"/>
          <w:szCs w:val="22"/>
        </w:rPr>
        <w:t xml:space="preserve">Project Drawdown is the most comprehensive plan ever proposed to reverse global warming. Our organization did not make or devise the plan—we found the plan because it already exists. We gathered a qualified and diverse group of researchers from around the world to identify, research, and model the 100 </w:t>
      </w:r>
      <w:proofErr w:type="gramStart"/>
      <w:r>
        <w:rPr>
          <w:sz w:val="22"/>
          <w:szCs w:val="22"/>
        </w:rPr>
        <w:t>most substantive</w:t>
      </w:r>
      <w:proofErr w:type="gramEnd"/>
      <w:r>
        <w:rPr>
          <w:sz w:val="22"/>
          <w:szCs w:val="22"/>
        </w:rPr>
        <w:t xml:space="preserve">, existing solutions to address climate change. What was uncovered is a path forward that can roll back global warming within thirty years. It shows that humanity has the means at hand. Nothing new needs to </w:t>
      </w:r>
      <w:proofErr w:type="gramStart"/>
      <w:r>
        <w:rPr>
          <w:sz w:val="22"/>
          <w:szCs w:val="22"/>
        </w:rPr>
        <w:t>be invented</w:t>
      </w:r>
      <w:proofErr w:type="gramEnd"/>
      <w:r>
        <w:rPr>
          <w:sz w:val="22"/>
          <w:szCs w:val="22"/>
        </w:rPr>
        <w:t xml:space="preserve">. The solutions are in place and in action. Our work is to accelerate the knowledge and growth of what is possible. We chose the name Drawdown because if we do not name the goal, we are unlikely to achieve it. </w:t>
      </w:r>
    </w:p>
    <w:p w:rsidR="008B695B" w:rsidRDefault="008B695B" w:rsidP="008B695B">
      <w:pPr>
        <w:pStyle w:val="Default"/>
        <w:ind w:left="720"/>
        <w:rPr>
          <w:sz w:val="22"/>
          <w:szCs w:val="22"/>
        </w:rPr>
      </w:pPr>
    </w:p>
    <w:p w:rsidR="0066235D" w:rsidRDefault="0066235D" w:rsidP="0066235D">
      <w:pPr>
        <w:pStyle w:val="Default"/>
        <w:rPr>
          <w:sz w:val="22"/>
          <w:szCs w:val="22"/>
        </w:rPr>
      </w:pPr>
      <w:r w:rsidRPr="008B695B">
        <w:rPr>
          <w:b/>
          <w:sz w:val="22"/>
          <w:szCs w:val="22"/>
        </w:rPr>
        <w:t>FRIDAY, JUNE 15, to SUNDAY, JUNE 17</w:t>
      </w:r>
      <w:r>
        <w:rPr>
          <w:sz w:val="22"/>
          <w:szCs w:val="22"/>
        </w:rPr>
        <w:t xml:space="preserve">, at West Falmouth, MA </w:t>
      </w:r>
    </w:p>
    <w:p w:rsidR="0066235D" w:rsidRDefault="0066235D" w:rsidP="0066235D">
      <w:pPr>
        <w:pStyle w:val="Default"/>
        <w:rPr>
          <w:b/>
          <w:sz w:val="22"/>
          <w:szCs w:val="22"/>
        </w:rPr>
      </w:pPr>
      <w:r w:rsidRPr="008B695B">
        <w:rPr>
          <w:b/>
          <w:sz w:val="22"/>
          <w:szCs w:val="22"/>
        </w:rPr>
        <w:t xml:space="preserve">Topic to be determined </w:t>
      </w:r>
    </w:p>
    <w:p w:rsidR="008B695B" w:rsidRPr="008B695B" w:rsidRDefault="008B695B" w:rsidP="0066235D">
      <w:pPr>
        <w:pStyle w:val="Default"/>
        <w:rPr>
          <w:b/>
          <w:sz w:val="22"/>
          <w:szCs w:val="22"/>
        </w:rPr>
      </w:pPr>
    </w:p>
    <w:p w:rsidR="0066235D" w:rsidRDefault="00FF772C" w:rsidP="008B695B">
      <w:pPr>
        <w:pStyle w:val="Default"/>
        <w:ind w:left="720"/>
        <w:rPr>
          <w:sz w:val="22"/>
          <w:szCs w:val="22"/>
        </w:rPr>
      </w:pPr>
      <w:r>
        <w:rPr>
          <w:sz w:val="22"/>
          <w:szCs w:val="22"/>
        </w:rPr>
        <w:t>ANN</w:t>
      </w:r>
      <w:r w:rsidR="0066235D">
        <w:rPr>
          <w:sz w:val="22"/>
          <w:szCs w:val="22"/>
        </w:rPr>
        <w:t xml:space="preserve">UAL NEW STORY RETREAT at the home of Gwen Noyes and Art Klipfel, a time for relaxing and extended discussions. Past topics include ‘what is the New Story elevator speech’ and preparing workshops on evolutionary spirituality (2016) and recovering sacred presence in a disenchanted world (2017). What will it be this year? Whatever the topic, it will be a great time for sharing. Let Gwen at </w:t>
      </w:r>
      <w:r w:rsidR="0066235D" w:rsidRPr="007845A0">
        <w:rPr>
          <w:rStyle w:val="Hyperlink"/>
          <w:rFonts w:asciiTheme="minorHAnsi" w:hAnsiTheme="minorHAnsi" w:cstheme="minorHAnsi"/>
          <w:sz w:val="22"/>
          <w:szCs w:val="22"/>
        </w:rPr>
        <w:t>gnoyes@oakdev.com</w:t>
      </w:r>
      <w:r w:rsidR="0066235D">
        <w:rPr>
          <w:rFonts w:ascii="Cambria" w:hAnsi="Cambria" w:cs="Cambria"/>
          <w:color w:val="0000FF"/>
          <w:sz w:val="18"/>
          <w:szCs w:val="18"/>
        </w:rPr>
        <w:t xml:space="preserve"> </w:t>
      </w:r>
      <w:r w:rsidR="0066235D">
        <w:rPr>
          <w:sz w:val="22"/>
          <w:szCs w:val="22"/>
        </w:rPr>
        <w:t xml:space="preserve">know as soon as possible that you plan to attend, because space is limited. </w:t>
      </w:r>
    </w:p>
    <w:p w:rsidR="008B695B" w:rsidRDefault="008B695B" w:rsidP="008B695B">
      <w:pPr>
        <w:pStyle w:val="Default"/>
        <w:rPr>
          <w:sz w:val="22"/>
          <w:szCs w:val="22"/>
        </w:rPr>
      </w:pPr>
    </w:p>
    <w:p w:rsidR="0066235D" w:rsidRDefault="0066235D" w:rsidP="0066235D">
      <w:pPr>
        <w:pStyle w:val="Default"/>
        <w:rPr>
          <w:rFonts w:ascii="Calibri Light" w:hAnsi="Calibri Light" w:cs="Calibri Light"/>
          <w:color w:val="2C73B5"/>
          <w:sz w:val="32"/>
          <w:szCs w:val="32"/>
        </w:rPr>
      </w:pPr>
      <w:r>
        <w:rPr>
          <w:rFonts w:ascii="Calibri Light" w:hAnsi="Calibri Light" w:cs="Calibri Light"/>
          <w:color w:val="2C73B5"/>
          <w:sz w:val="32"/>
          <w:szCs w:val="32"/>
        </w:rPr>
        <w:t xml:space="preserve">Resources </w:t>
      </w:r>
    </w:p>
    <w:p w:rsidR="007845A0" w:rsidRDefault="00735CCA" w:rsidP="0066235D">
      <w:pPr>
        <w:pStyle w:val="Default"/>
        <w:rPr>
          <w:rFonts w:ascii="Calibri Light" w:hAnsi="Calibri Light" w:cs="Calibri Light"/>
          <w:color w:val="2C73B5"/>
          <w:sz w:val="32"/>
          <w:szCs w:val="32"/>
        </w:rPr>
      </w:pPr>
      <w:r>
        <w:rPr>
          <w:noProof/>
          <w:color w:val="1A1A1A"/>
          <w:sz w:val="22"/>
          <w:szCs w:val="22"/>
        </w:rPr>
        <w:drawing>
          <wp:anchor distT="0" distB="0" distL="114300" distR="114300" simplePos="0" relativeHeight="251658240" behindDoc="1" locked="0" layoutInCell="1" allowOverlap="1">
            <wp:simplePos x="0" y="0"/>
            <wp:positionH relativeFrom="margin">
              <wp:posOffset>4037330</wp:posOffset>
            </wp:positionH>
            <wp:positionV relativeFrom="margin">
              <wp:posOffset>6487160</wp:posOffset>
            </wp:positionV>
            <wp:extent cx="1661160" cy="17373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1160" cy="1737360"/>
                    </a:xfrm>
                    <a:prstGeom prst="rect">
                      <a:avLst/>
                    </a:prstGeom>
                    <a:noFill/>
                  </pic:spPr>
                </pic:pic>
              </a:graphicData>
            </a:graphic>
            <wp14:sizeRelH relativeFrom="page">
              <wp14:pctWidth>0</wp14:pctWidth>
            </wp14:sizeRelH>
            <wp14:sizeRelV relativeFrom="page">
              <wp14:pctHeight>0</wp14:pctHeight>
            </wp14:sizeRelV>
          </wp:anchor>
        </w:drawing>
      </w:r>
    </w:p>
    <w:p w:rsidR="0066235D" w:rsidRPr="00735CCA" w:rsidRDefault="00735CCA" w:rsidP="0066235D">
      <w:pPr>
        <w:pStyle w:val="Default"/>
        <w:rPr>
          <w:color w:val="1A1A1A"/>
          <w:sz w:val="22"/>
          <w:szCs w:val="22"/>
        </w:rPr>
      </w:pPr>
      <w:r>
        <w:rPr>
          <w:sz w:val="22"/>
          <w:szCs w:val="22"/>
        </w:rPr>
        <w:t>R</w:t>
      </w:r>
      <w:r w:rsidR="0066235D">
        <w:rPr>
          <w:sz w:val="22"/>
          <w:szCs w:val="22"/>
        </w:rPr>
        <w:t xml:space="preserve">eference to </w:t>
      </w:r>
      <w:hyperlink r:id="rId10" w:history="1">
        <w:r w:rsidR="0066235D" w:rsidRPr="00E81D7B">
          <w:rPr>
            <w:rStyle w:val="Hyperlink"/>
            <w:rFonts w:ascii="Calibri" w:hAnsi="Calibri"/>
            <w:bCs/>
            <w:sz w:val="22"/>
            <w:szCs w:val="22"/>
          </w:rPr>
          <w:t>Rabindranath Tagore</w:t>
        </w:r>
      </w:hyperlink>
      <w:r w:rsidR="0066235D">
        <w:rPr>
          <w:b/>
          <w:bCs/>
          <w:color w:val="1A1A1A"/>
          <w:sz w:val="22"/>
          <w:szCs w:val="22"/>
        </w:rPr>
        <w:t xml:space="preserve"> </w:t>
      </w:r>
      <w:r w:rsidR="0066235D">
        <w:rPr>
          <w:color w:val="1A1A1A"/>
          <w:sz w:val="22"/>
          <w:szCs w:val="22"/>
        </w:rPr>
        <w:t xml:space="preserve">came up again. </w:t>
      </w:r>
    </w:p>
    <w:p w:rsidR="0066235D" w:rsidRDefault="0066235D" w:rsidP="008B695B">
      <w:pPr>
        <w:pStyle w:val="Default"/>
        <w:ind w:left="720"/>
        <w:rPr>
          <w:color w:val="1A1A1A"/>
          <w:sz w:val="22"/>
          <w:szCs w:val="22"/>
        </w:rPr>
      </w:pPr>
      <w:r>
        <w:rPr>
          <w:color w:val="1A1A1A"/>
          <w:sz w:val="22"/>
          <w:szCs w:val="22"/>
        </w:rPr>
        <w:t xml:space="preserve">Our passions and desires are unruly, but our character subdues these elements into a harmonious whole. </w:t>
      </w:r>
      <w:proofErr w:type="gramStart"/>
      <w:r>
        <w:rPr>
          <w:color w:val="1A1A1A"/>
          <w:sz w:val="22"/>
          <w:szCs w:val="22"/>
        </w:rPr>
        <w:t>Does something similar to this happen in the physical world?</w:t>
      </w:r>
      <w:proofErr w:type="gramEnd"/>
      <w:r>
        <w:rPr>
          <w:color w:val="1A1A1A"/>
          <w:sz w:val="22"/>
          <w:szCs w:val="22"/>
        </w:rPr>
        <w:t xml:space="preserve"> Are the elements rebellious, dynamic with individual impulse? </w:t>
      </w:r>
      <w:proofErr w:type="gramStart"/>
      <w:r>
        <w:rPr>
          <w:color w:val="1A1A1A"/>
          <w:sz w:val="22"/>
          <w:szCs w:val="22"/>
        </w:rPr>
        <w:t>And</w:t>
      </w:r>
      <w:proofErr w:type="gramEnd"/>
      <w:r>
        <w:rPr>
          <w:color w:val="1A1A1A"/>
          <w:sz w:val="22"/>
          <w:szCs w:val="22"/>
        </w:rPr>
        <w:t xml:space="preserve"> is there a principle in the physical world which dominates them and puts them into an orderly organization? </w:t>
      </w:r>
    </w:p>
    <w:p w:rsidR="0066235D" w:rsidRDefault="0066235D" w:rsidP="008B695B">
      <w:pPr>
        <w:pStyle w:val="Default"/>
        <w:ind w:left="720"/>
        <w:rPr>
          <w:i/>
          <w:iCs/>
          <w:color w:val="1A1A1A"/>
          <w:sz w:val="22"/>
          <w:szCs w:val="22"/>
        </w:rPr>
      </w:pPr>
      <w:r>
        <w:rPr>
          <w:i/>
          <w:iCs/>
          <w:color w:val="1A1A1A"/>
          <w:sz w:val="22"/>
          <w:szCs w:val="22"/>
        </w:rPr>
        <w:t xml:space="preserve">— Interviewed by Einstein, 14 April 1930 </w:t>
      </w:r>
    </w:p>
    <w:p w:rsidR="00735CCA" w:rsidRDefault="00735CCA" w:rsidP="00735CCA">
      <w:pPr>
        <w:pStyle w:val="Default"/>
        <w:rPr>
          <w:sz w:val="22"/>
          <w:szCs w:val="22"/>
        </w:rPr>
      </w:pPr>
      <w:r>
        <w:rPr>
          <w:b/>
          <w:bCs/>
          <w:sz w:val="22"/>
          <w:szCs w:val="22"/>
        </w:rPr>
        <w:lastRenderedPageBreak/>
        <w:t xml:space="preserve">Jennifer Morgan’s </w:t>
      </w:r>
      <w:r>
        <w:rPr>
          <w:sz w:val="22"/>
          <w:szCs w:val="22"/>
        </w:rPr>
        <w:t>website</w:t>
      </w:r>
      <w:r>
        <w:rPr>
          <w:color w:val="1E4C77"/>
          <w:sz w:val="22"/>
          <w:szCs w:val="22"/>
        </w:rPr>
        <w:t xml:space="preserve">, </w:t>
      </w:r>
      <w:hyperlink r:id="rId11" w:history="1">
        <w:r w:rsidRPr="00E81D7B">
          <w:rPr>
            <w:rStyle w:val="Hyperlink"/>
            <w:rFonts w:ascii="Calibri" w:hAnsi="Calibri"/>
            <w:sz w:val="22"/>
            <w:szCs w:val="22"/>
          </w:rPr>
          <w:t>http://www.universestories.com</w:t>
        </w:r>
      </w:hyperlink>
      <w:r>
        <w:rPr>
          <w:color w:val="1E4C77"/>
          <w:sz w:val="22"/>
          <w:szCs w:val="22"/>
        </w:rPr>
        <w:t xml:space="preserve"> </w:t>
      </w:r>
      <w:r>
        <w:rPr>
          <w:sz w:val="22"/>
          <w:szCs w:val="22"/>
        </w:rPr>
        <w:t xml:space="preserve">is a valuable New Story </w:t>
      </w:r>
      <w:r>
        <w:rPr>
          <w:color w:val="1E4C77"/>
          <w:sz w:val="22"/>
          <w:szCs w:val="22"/>
        </w:rPr>
        <w:t xml:space="preserve">resource </w:t>
      </w:r>
      <w:r>
        <w:rPr>
          <w:sz w:val="22"/>
          <w:szCs w:val="22"/>
        </w:rPr>
        <w:t xml:space="preserve">for books and related websites. She gives programs on the new cosmology for Montessori teachers and staff retreats for protestant clergy. </w:t>
      </w:r>
    </w:p>
    <w:p w:rsidR="00735CCA" w:rsidRDefault="00735CCA" w:rsidP="0066235D">
      <w:pPr>
        <w:pStyle w:val="Default"/>
        <w:rPr>
          <w:b/>
          <w:bCs/>
          <w:sz w:val="22"/>
          <w:szCs w:val="22"/>
        </w:rPr>
      </w:pPr>
    </w:p>
    <w:p w:rsidR="0066235D" w:rsidRDefault="0066235D" w:rsidP="0066235D">
      <w:pPr>
        <w:pStyle w:val="Default"/>
        <w:rPr>
          <w:color w:val="414141"/>
          <w:sz w:val="22"/>
          <w:szCs w:val="22"/>
        </w:rPr>
      </w:pPr>
      <w:r>
        <w:rPr>
          <w:b/>
          <w:bCs/>
          <w:sz w:val="22"/>
          <w:szCs w:val="22"/>
        </w:rPr>
        <w:t xml:space="preserve">Ursula Goodenough </w:t>
      </w:r>
      <w:r>
        <w:rPr>
          <w:sz w:val="22"/>
          <w:szCs w:val="22"/>
        </w:rPr>
        <w:t xml:space="preserve">is the author of </w:t>
      </w:r>
      <w:r>
        <w:rPr>
          <w:i/>
          <w:iCs/>
          <w:sz w:val="22"/>
          <w:szCs w:val="22"/>
        </w:rPr>
        <w:t>The Sacred Depths of Nature</w:t>
      </w:r>
      <w:r>
        <w:rPr>
          <w:sz w:val="22"/>
          <w:szCs w:val="22"/>
        </w:rPr>
        <w:t>. Here is a quote from p</w:t>
      </w:r>
      <w:r w:rsidR="004A19E6">
        <w:rPr>
          <w:color w:val="414141"/>
          <w:sz w:val="22"/>
          <w:szCs w:val="22"/>
        </w:rPr>
        <w:t>ages xiv-xv, a</w:t>
      </w:r>
      <w:r>
        <w:rPr>
          <w:color w:val="414141"/>
          <w:sz w:val="22"/>
          <w:szCs w:val="22"/>
        </w:rPr>
        <w:t xml:space="preserve">fter discussing the range of religious practices . . . </w:t>
      </w:r>
    </w:p>
    <w:p w:rsidR="0066235D" w:rsidRDefault="0066235D" w:rsidP="008B695B">
      <w:pPr>
        <w:pStyle w:val="Default"/>
        <w:ind w:left="720"/>
        <w:rPr>
          <w:color w:val="414141"/>
          <w:sz w:val="22"/>
          <w:szCs w:val="22"/>
        </w:rPr>
      </w:pPr>
      <w:r>
        <w:rPr>
          <w:color w:val="414141"/>
          <w:sz w:val="22"/>
          <w:szCs w:val="22"/>
        </w:rPr>
        <w:t xml:space="preserve">“In the end, each of these religions addresses two fundamental human concerns: How Things Are and Which Things Matter. How Things Are </w:t>
      </w:r>
      <w:proofErr w:type="gramStart"/>
      <w:r>
        <w:rPr>
          <w:color w:val="414141"/>
          <w:sz w:val="22"/>
          <w:szCs w:val="22"/>
        </w:rPr>
        <w:t>becomes formulated</w:t>
      </w:r>
      <w:proofErr w:type="gramEnd"/>
      <w:r>
        <w:rPr>
          <w:color w:val="414141"/>
          <w:sz w:val="22"/>
          <w:szCs w:val="22"/>
        </w:rPr>
        <w:t xml:space="preserve"> as a Cosmology or Cosmos: How the universe came to be, how humans came to be, what happens after we die, the origins of evil and tragedy and natural disaster. Which Things Matter </w:t>
      </w:r>
      <w:proofErr w:type="gramStart"/>
      <w:r>
        <w:rPr>
          <w:color w:val="414141"/>
          <w:sz w:val="22"/>
          <w:szCs w:val="22"/>
        </w:rPr>
        <w:t>becomes codified</w:t>
      </w:r>
      <w:proofErr w:type="gramEnd"/>
      <w:r>
        <w:rPr>
          <w:color w:val="414141"/>
          <w:sz w:val="22"/>
          <w:szCs w:val="22"/>
        </w:rPr>
        <w:t xml:space="preserve"> as a Morality or Ethos: the Judaic Ten Commandments, the Christian Sermon on the Mount, the Five Pillars of Islam, the Buddhist Vinaya, and the Confucian Five Relations. The role of religion is to integrate the Cosmology and the Morality, to render the cosmological narrative so rich and compelling that it elicits our allegiance and our commitment to its emergent moral understandings. As each culture evolves, a unique Cosmos and Ethos appear in its co-evolving religion. For billions of us, back to the first humans, the stories, ceremonies, and art associated with our religions-of origin are central to our matrix. </w:t>
      </w:r>
    </w:p>
    <w:p w:rsidR="004A19E6" w:rsidRDefault="004A19E6" w:rsidP="008B695B">
      <w:pPr>
        <w:pStyle w:val="Default"/>
        <w:ind w:left="720"/>
        <w:rPr>
          <w:color w:val="414141"/>
          <w:sz w:val="22"/>
          <w:szCs w:val="22"/>
        </w:rPr>
      </w:pPr>
    </w:p>
    <w:p w:rsidR="0066235D" w:rsidRDefault="0066235D" w:rsidP="008B695B">
      <w:pPr>
        <w:pStyle w:val="Default"/>
        <w:ind w:left="720"/>
        <w:rPr>
          <w:color w:val="414141"/>
          <w:sz w:val="22"/>
          <w:szCs w:val="22"/>
        </w:rPr>
      </w:pPr>
      <w:r>
        <w:rPr>
          <w:color w:val="414141"/>
          <w:sz w:val="22"/>
          <w:szCs w:val="22"/>
        </w:rPr>
        <w:t xml:space="preserve">“I stand in awe of these religions. I </w:t>
      </w:r>
      <w:proofErr w:type="gramStart"/>
      <w:r>
        <w:rPr>
          <w:color w:val="414141"/>
          <w:sz w:val="22"/>
          <w:szCs w:val="22"/>
        </w:rPr>
        <w:t>am deeply enmeshed</w:t>
      </w:r>
      <w:proofErr w:type="gramEnd"/>
      <w:r>
        <w:rPr>
          <w:color w:val="414141"/>
          <w:sz w:val="22"/>
          <w:szCs w:val="22"/>
        </w:rPr>
        <w:t xml:space="preserve"> in one of them myself. I have no need to take on the contradictions or </w:t>
      </w:r>
      <w:proofErr w:type="spellStart"/>
      <w:r>
        <w:rPr>
          <w:color w:val="414141"/>
          <w:sz w:val="22"/>
          <w:szCs w:val="22"/>
        </w:rPr>
        <w:t>immiscibilities</w:t>
      </w:r>
      <w:proofErr w:type="spellEnd"/>
      <w:r>
        <w:rPr>
          <w:color w:val="414141"/>
          <w:sz w:val="22"/>
          <w:szCs w:val="22"/>
        </w:rPr>
        <w:t xml:space="preserve"> between them, any more than I would quarrel with the fact that Scottish bagpipes coexist with Japanese tea ceremonies . . .” </w:t>
      </w:r>
    </w:p>
    <w:p w:rsidR="004A19E6" w:rsidRDefault="004A19E6" w:rsidP="008B695B">
      <w:pPr>
        <w:pStyle w:val="Default"/>
        <w:ind w:left="720"/>
        <w:rPr>
          <w:color w:val="414141"/>
          <w:sz w:val="22"/>
          <w:szCs w:val="22"/>
        </w:rPr>
      </w:pPr>
    </w:p>
    <w:p w:rsidR="0066235D" w:rsidRDefault="0066235D" w:rsidP="0066235D">
      <w:pPr>
        <w:pStyle w:val="Default"/>
        <w:rPr>
          <w:sz w:val="22"/>
          <w:szCs w:val="22"/>
        </w:rPr>
      </w:pPr>
      <w:r>
        <w:rPr>
          <w:sz w:val="22"/>
          <w:szCs w:val="22"/>
        </w:rPr>
        <w:t xml:space="preserve">Ursula is one of the best-known voices in </w:t>
      </w:r>
      <w:hyperlink r:id="rId12" w:history="1">
        <w:r w:rsidRPr="003378B8">
          <w:rPr>
            <w:rStyle w:val="Hyperlink"/>
            <w:rFonts w:ascii="Calibri" w:hAnsi="Calibri"/>
            <w:bCs/>
            <w:sz w:val="22"/>
            <w:szCs w:val="22"/>
          </w:rPr>
          <w:t>religious naturalism</w:t>
        </w:r>
      </w:hyperlink>
      <w:r>
        <w:rPr>
          <w:sz w:val="22"/>
          <w:szCs w:val="22"/>
        </w:rPr>
        <w:t xml:space="preserve">, a worldview grounded in the sciences, the humanities, and the arts. She is a long-term member and served as President of the </w:t>
      </w:r>
      <w:r w:rsidRPr="00367F4C">
        <w:rPr>
          <w:sz w:val="22"/>
          <w:szCs w:val="22"/>
        </w:rPr>
        <w:t xml:space="preserve">Institute on Religion in an Age of Science </w:t>
      </w:r>
      <w:r>
        <w:rPr>
          <w:sz w:val="22"/>
          <w:szCs w:val="22"/>
        </w:rPr>
        <w:t xml:space="preserve">(IRAS). </w:t>
      </w:r>
    </w:p>
    <w:p w:rsidR="008B695B" w:rsidRDefault="008B695B" w:rsidP="0066235D">
      <w:pPr>
        <w:pStyle w:val="Default"/>
        <w:rPr>
          <w:sz w:val="22"/>
          <w:szCs w:val="22"/>
        </w:rPr>
      </w:pPr>
    </w:p>
    <w:p w:rsidR="00735CCA" w:rsidRDefault="00735CCA" w:rsidP="0066235D">
      <w:pPr>
        <w:pStyle w:val="Default"/>
        <w:rPr>
          <w:sz w:val="22"/>
          <w:szCs w:val="22"/>
        </w:rPr>
      </w:pPr>
    </w:p>
    <w:p w:rsidR="0066235D" w:rsidRDefault="0066235D" w:rsidP="0066235D">
      <w:pPr>
        <w:pStyle w:val="Default"/>
        <w:rPr>
          <w:sz w:val="22"/>
          <w:szCs w:val="22"/>
        </w:rPr>
      </w:pPr>
      <w:r>
        <w:rPr>
          <w:i/>
          <w:iCs/>
          <w:sz w:val="22"/>
          <w:szCs w:val="22"/>
        </w:rPr>
        <w:t xml:space="preserve">Symbiotic Earth: How </w:t>
      </w:r>
      <w:r>
        <w:rPr>
          <w:b/>
          <w:bCs/>
          <w:i/>
          <w:iCs/>
          <w:sz w:val="22"/>
          <w:szCs w:val="22"/>
        </w:rPr>
        <w:t xml:space="preserve">Lynn Margulis </w:t>
      </w:r>
      <w:r>
        <w:rPr>
          <w:i/>
          <w:iCs/>
          <w:sz w:val="22"/>
          <w:szCs w:val="22"/>
        </w:rPr>
        <w:t xml:space="preserve">rocked the boat and started a scientific revolution </w:t>
      </w:r>
      <w:r>
        <w:rPr>
          <w:sz w:val="22"/>
          <w:szCs w:val="22"/>
        </w:rPr>
        <w:t xml:space="preserve">is a feature length documentary which presents a portrait of the great scientist and teacher Lynn Margulis who was at the helm of a significant paradigm shift in biology that affects how we look at ourselves, evolution, and planet Earth. </w:t>
      </w:r>
    </w:p>
    <w:p w:rsidR="0066235D" w:rsidRDefault="0066235D" w:rsidP="004A19E6">
      <w:pPr>
        <w:pStyle w:val="Default"/>
        <w:ind w:left="720"/>
        <w:rPr>
          <w:rFonts w:ascii="Cambria" w:hAnsi="Cambria" w:cs="Cambria"/>
          <w:b/>
          <w:bCs/>
          <w:color w:val="0000FF"/>
          <w:sz w:val="18"/>
          <w:szCs w:val="18"/>
        </w:rPr>
      </w:pPr>
      <w:r>
        <w:rPr>
          <w:sz w:val="22"/>
          <w:szCs w:val="22"/>
        </w:rPr>
        <w:t xml:space="preserve">You can view the trailer here: </w:t>
      </w:r>
      <w:hyperlink r:id="rId13" w:history="1">
        <w:r w:rsidR="008B695B" w:rsidRPr="003378B8">
          <w:rPr>
            <w:rStyle w:val="Hyperlink"/>
            <w:rFonts w:cs="Cambria"/>
            <w:bCs/>
            <w:szCs w:val="18"/>
          </w:rPr>
          <w:t>http://hummingbirdfilms.com/symbioticearth/</w:t>
        </w:r>
      </w:hyperlink>
      <w:r>
        <w:rPr>
          <w:rFonts w:ascii="Cambria" w:hAnsi="Cambria" w:cs="Cambria"/>
          <w:b/>
          <w:bCs/>
          <w:color w:val="0000FF"/>
          <w:sz w:val="18"/>
          <w:szCs w:val="18"/>
        </w:rPr>
        <w:t xml:space="preserve"> </w:t>
      </w:r>
    </w:p>
    <w:p w:rsidR="008B695B" w:rsidRDefault="008B695B" w:rsidP="0066235D">
      <w:pPr>
        <w:pStyle w:val="Default"/>
        <w:rPr>
          <w:rFonts w:ascii="Cambria" w:hAnsi="Cambria" w:cs="Cambria"/>
          <w:color w:val="0000FF"/>
          <w:sz w:val="18"/>
          <w:szCs w:val="18"/>
        </w:rPr>
      </w:pPr>
    </w:p>
    <w:p w:rsidR="0066235D" w:rsidRDefault="0066235D" w:rsidP="004A19E6">
      <w:pPr>
        <w:pStyle w:val="Default"/>
        <w:ind w:left="720"/>
        <w:rPr>
          <w:sz w:val="22"/>
          <w:szCs w:val="22"/>
        </w:rPr>
      </w:pPr>
      <w:r>
        <w:rPr>
          <w:b/>
          <w:bCs/>
          <w:sz w:val="22"/>
          <w:szCs w:val="22"/>
        </w:rPr>
        <w:t xml:space="preserve">Steve Stodola </w:t>
      </w:r>
      <w:r>
        <w:rPr>
          <w:sz w:val="22"/>
          <w:szCs w:val="22"/>
        </w:rPr>
        <w:t xml:space="preserve">sent in a short blog post from the </w:t>
      </w:r>
      <w:hyperlink r:id="rId14" w:history="1">
        <w:r w:rsidRPr="003378B8">
          <w:rPr>
            <w:rStyle w:val="Hyperlink"/>
            <w:rFonts w:ascii="Calibri" w:hAnsi="Calibri"/>
            <w:bCs/>
            <w:sz w:val="22"/>
            <w:szCs w:val="22"/>
          </w:rPr>
          <w:t>Climate and Capitalism website</w:t>
        </w:r>
      </w:hyperlink>
      <w:r>
        <w:rPr>
          <w:sz w:val="22"/>
          <w:szCs w:val="22"/>
        </w:rPr>
        <w:t xml:space="preserve">: “Five Revolutions: How bacteria created the biosphere and caused the first climate crisis” based on </w:t>
      </w:r>
      <w:r w:rsidRPr="004A19E6">
        <w:rPr>
          <w:b/>
          <w:sz w:val="22"/>
          <w:szCs w:val="22"/>
        </w:rPr>
        <w:t>Lynn Margulis’</w:t>
      </w:r>
      <w:r>
        <w:rPr>
          <w:sz w:val="22"/>
          <w:szCs w:val="22"/>
        </w:rPr>
        <w:t xml:space="preserve"> discoveries. </w:t>
      </w:r>
    </w:p>
    <w:p w:rsidR="00983E3E" w:rsidRDefault="00983E3E" w:rsidP="0066235D">
      <w:pPr>
        <w:pStyle w:val="Default"/>
        <w:rPr>
          <w:sz w:val="22"/>
          <w:szCs w:val="22"/>
        </w:rPr>
      </w:pPr>
    </w:p>
    <w:p w:rsidR="0066235D" w:rsidRDefault="0066235D" w:rsidP="0066235D">
      <w:pPr>
        <w:pStyle w:val="Default"/>
        <w:rPr>
          <w:sz w:val="22"/>
          <w:szCs w:val="22"/>
        </w:rPr>
      </w:pPr>
      <w:r>
        <w:rPr>
          <w:b/>
          <w:bCs/>
          <w:sz w:val="22"/>
          <w:szCs w:val="22"/>
        </w:rPr>
        <w:t xml:space="preserve">Carlo Rovelli’s </w:t>
      </w:r>
      <w:r>
        <w:rPr>
          <w:i/>
          <w:iCs/>
          <w:sz w:val="22"/>
          <w:szCs w:val="22"/>
        </w:rPr>
        <w:t xml:space="preserve">Reality Is Not What It Seems: The Journey to Quantum Gravity </w:t>
      </w:r>
      <w:r>
        <w:rPr>
          <w:sz w:val="22"/>
          <w:szCs w:val="22"/>
        </w:rPr>
        <w:t xml:space="preserve">has piqued the interest of several people in the New Story group. Wikipedia summarizes his position on religion as follows: </w:t>
      </w:r>
    </w:p>
    <w:p w:rsidR="0066235D" w:rsidRDefault="0066235D" w:rsidP="008B695B">
      <w:pPr>
        <w:pStyle w:val="Default"/>
        <w:ind w:left="720"/>
        <w:rPr>
          <w:sz w:val="22"/>
          <w:szCs w:val="22"/>
        </w:rPr>
      </w:pPr>
      <w:r>
        <w:rPr>
          <w:sz w:val="22"/>
          <w:szCs w:val="22"/>
        </w:rPr>
        <w:t xml:space="preserve">Rovelli discusses his religious views in several articles and in his book on Anaximander. He argues that the conflict between rational/scientific thinking and structured religion may find periods of truce ("there is no contradiction between solving Maxwell's equations and believing that God created Heaven and Earth"[17]), but is ultimately unsolvable, because (most) religions demand the acceptance of some unquestionable Truths, while scientific thinking is based on the continuous questioning of any truth. </w:t>
      </w:r>
      <w:proofErr w:type="gramStart"/>
      <w:r>
        <w:rPr>
          <w:sz w:val="22"/>
          <w:szCs w:val="22"/>
        </w:rPr>
        <w:t xml:space="preserve">Thus, for Rovelli the source of the conflict is not the pretense of science to give answers—the universe, for Rovelli, is full of mystery, and a source of awe and emotions—but, on the contrary, the source of the conflict is the acceptance of our </w:t>
      </w:r>
      <w:r>
        <w:rPr>
          <w:sz w:val="22"/>
          <w:szCs w:val="22"/>
        </w:rPr>
        <w:lastRenderedPageBreak/>
        <w:t>ignorance at the foundation of science, which clashes with religions' pretense to be depositories of certain knowledge.</w:t>
      </w:r>
      <w:proofErr w:type="gramEnd"/>
      <w:r>
        <w:rPr>
          <w:sz w:val="22"/>
          <w:szCs w:val="22"/>
        </w:rPr>
        <w:t xml:space="preserve"> ("The First Scientist", pg. 153) </w:t>
      </w:r>
    </w:p>
    <w:p w:rsidR="0066235D" w:rsidRDefault="0066235D" w:rsidP="0066235D">
      <w:pPr>
        <w:pStyle w:val="Default"/>
        <w:rPr>
          <w:color w:val="0000FF"/>
          <w:sz w:val="22"/>
          <w:szCs w:val="22"/>
        </w:rPr>
      </w:pPr>
      <w:r>
        <w:rPr>
          <w:b/>
          <w:bCs/>
          <w:sz w:val="22"/>
          <w:szCs w:val="22"/>
        </w:rPr>
        <w:t xml:space="preserve">Steve Stodola </w:t>
      </w:r>
      <w:r>
        <w:rPr>
          <w:sz w:val="22"/>
          <w:szCs w:val="22"/>
        </w:rPr>
        <w:t xml:space="preserve">found this interview with </w:t>
      </w:r>
      <w:r w:rsidRPr="00983E3E">
        <w:rPr>
          <w:b/>
          <w:sz w:val="22"/>
          <w:szCs w:val="22"/>
        </w:rPr>
        <w:t>Carlo Rovelli</w:t>
      </w:r>
      <w:r>
        <w:rPr>
          <w:sz w:val="22"/>
          <w:szCs w:val="22"/>
        </w:rPr>
        <w:t xml:space="preserve"> and Christa Tippet on </w:t>
      </w:r>
      <w:r>
        <w:rPr>
          <w:b/>
          <w:bCs/>
          <w:color w:val="0000FF"/>
          <w:sz w:val="22"/>
          <w:szCs w:val="22"/>
        </w:rPr>
        <w:t xml:space="preserve">“On Being” </w:t>
      </w:r>
    </w:p>
    <w:p w:rsidR="0066235D" w:rsidRPr="008B695B" w:rsidRDefault="0066235D" w:rsidP="0066235D">
      <w:pPr>
        <w:pStyle w:val="Default"/>
        <w:rPr>
          <w:b/>
          <w:sz w:val="22"/>
          <w:szCs w:val="22"/>
        </w:rPr>
      </w:pPr>
      <w:r w:rsidRPr="008B695B">
        <w:rPr>
          <w:b/>
          <w:sz w:val="22"/>
          <w:szCs w:val="22"/>
        </w:rPr>
        <w:t xml:space="preserve">All Reality Is Interaction </w:t>
      </w:r>
    </w:p>
    <w:p w:rsidR="0066235D" w:rsidRDefault="0066235D" w:rsidP="008B695B">
      <w:pPr>
        <w:pStyle w:val="Default"/>
        <w:ind w:left="720"/>
        <w:rPr>
          <w:sz w:val="22"/>
          <w:szCs w:val="22"/>
        </w:rPr>
      </w:pPr>
      <w:r>
        <w:rPr>
          <w:sz w:val="22"/>
          <w:szCs w:val="22"/>
        </w:rPr>
        <w:t xml:space="preserve">“We don't understand the world as made by stones — by things. We understand the world made by kisses, or things like kisses: happenings.” Carlo Rovelli offers vast, complex ideas beyond most of our imagining — "quanta," "grains of space," "time and the heat of black holes" — and condenses them into spare, beautiful words that render them newly explicable and moving. He is the scientist behind the global bestseller </w:t>
      </w:r>
      <w:r>
        <w:rPr>
          <w:i/>
          <w:iCs/>
          <w:sz w:val="22"/>
          <w:szCs w:val="22"/>
        </w:rPr>
        <w:t>Seven Brief Lessons on Physics</w:t>
      </w:r>
      <w:r>
        <w:rPr>
          <w:sz w:val="22"/>
          <w:szCs w:val="22"/>
        </w:rPr>
        <w:t xml:space="preserve">, and for him, all of reality is interaction — an everyday truth as scientific as it is philosophical and political. His physicist’s way of seeing the world helps make sense of what he calls “the huge wave of happenings” that is the human self. </w:t>
      </w:r>
    </w:p>
    <w:p w:rsidR="008B695B" w:rsidRDefault="008B695B" w:rsidP="008B695B">
      <w:pPr>
        <w:pStyle w:val="Default"/>
        <w:ind w:left="720"/>
        <w:rPr>
          <w:sz w:val="22"/>
          <w:szCs w:val="22"/>
        </w:rPr>
      </w:pPr>
    </w:p>
    <w:p w:rsidR="004A19E6" w:rsidRDefault="004A19E6" w:rsidP="008B695B">
      <w:pPr>
        <w:pStyle w:val="Default"/>
        <w:ind w:left="720"/>
        <w:rPr>
          <w:sz w:val="22"/>
          <w:szCs w:val="22"/>
        </w:rPr>
      </w:pPr>
    </w:p>
    <w:p w:rsidR="0066235D" w:rsidRDefault="0066235D" w:rsidP="0066235D">
      <w:pPr>
        <w:pStyle w:val="Default"/>
        <w:rPr>
          <w:rFonts w:ascii="Calibri Light" w:hAnsi="Calibri Light" w:cs="Calibri Light"/>
          <w:color w:val="2C73B5"/>
          <w:sz w:val="32"/>
          <w:szCs w:val="32"/>
        </w:rPr>
      </w:pPr>
      <w:r>
        <w:rPr>
          <w:rFonts w:ascii="Calibri Light" w:hAnsi="Calibri Light" w:cs="Calibri Light"/>
          <w:color w:val="2C73B5"/>
          <w:sz w:val="32"/>
          <w:szCs w:val="32"/>
        </w:rPr>
        <w:t xml:space="preserve">Still </w:t>
      </w:r>
      <w:proofErr w:type="gramStart"/>
      <w:r>
        <w:rPr>
          <w:rFonts w:ascii="Calibri Light" w:hAnsi="Calibri Light" w:cs="Calibri Light"/>
          <w:color w:val="2C73B5"/>
          <w:sz w:val="32"/>
          <w:szCs w:val="32"/>
        </w:rPr>
        <w:t>Wondering</w:t>
      </w:r>
      <w:proofErr w:type="gramEnd"/>
      <w:r>
        <w:rPr>
          <w:rFonts w:ascii="Calibri Light" w:hAnsi="Calibri Light" w:cs="Calibri Light"/>
          <w:color w:val="2C73B5"/>
          <w:sz w:val="32"/>
          <w:szCs w:val="32"/>
        </w:rPr>
        <w:t xml:space="preserve"> what the New Story is All About? </w:t>
      </w:r>
    </w:p>
    <w:p w:rsidR="008B695B" w:rsidRDefault="008B695B" w:rsidP="0066235D">
      <w:pPr>
        <w:pStyle w:val="Default"/>
        <w:rPr>
          <w:rFonts w:ascii="Calibri Light" w:hAnsi="Calibri Light" w:cs="Calibri Light"/>
          <w:color w:val="2C73B5"/>
          <w:sz w:val="32"/>
          <w:szCs w:val="32"/>
        </w:rPr>
      </w:pPr>
    </w:p>
    <w:p w:rsidR="0066235D" w:rsidRDefault="0066235D" w:rsidP="0066235D">
      <w:pPr>
        <w:pStyle w:val="Default"/>
        <w:rPr>
          <w:sz w:val="22"/>
          <w:szCs w:val="22"/>
        </w:rPr>
      </w:pPr>
      <w:r>
        <w:rPr>
          <w:sz w:val="22"/>
          <w:szCs w:val="22"/>
        </w:rPr>
        <w:t xml:space="preserve">Listen to Mary Evelyn Tucker from the </w:t>
      </w:r>
      <w:hyperlink r:id="rId15" w:history="1">
        <w:r w:rsidRPr="00367F4C">
          <w:rPr>
            <w:rStyle w:val="Hyperlink"/>
            <w:rFonts w:ascii="Calibri" w:hAnsi="Calibri"/>
            <w:sz w:val="22"/>
            <w:szCs w:val="22"/>
          </w:rPr>
          <w:t>Forum on Religion and Ecology</w:t>
        </w:r>
      </w:hyperlink>
      <w:r>
        <w:rPr>
          <w:sz w:val="22"/>
          <w:szCs w:val="22"/>
        </w:rPr>
        <w:t xml:space="preserve"> at Yale deliver a talk on the “</w:t>
      </w:r>
      <w:r>
        <w:rPr>
          <w:i/>
          <w:iCs/>
          <w:sz w:val="22"/>
          <w:szCs w:val="22"/>
        </w:rPr>
        <w:t xml:space="preserve">Journey of the Universe </w:t>
      </w:r>
      <w:r>
        <w:rPr>
          <w:sz w:val="22"/>
          <w:szCs w:val="22"/>
        </w:rPr>
        <w:t xml:space="preserve">and World Religions” at a conference at the Chautauqua Institution, June 24, 2013. Our great work is to </w:t>
      </w:r>
      <w:r w:rsidR="008B695B">
        <w:rPr>
          <w:sz w:val="22"/>
          <w:szCs w:val="22"/>
        </w:rPr>
        <w:t>en</w:t>
      </w:r>
      <w:r>
        <w:rPr>
          <w:sz w:val="22"/>
          <w:szCs w:val="22"/>
        </w:rPr>
        <w:t xml:space="preserve">vision a new planetary civilization. </w:t>
      </w:r>
    </w:p>
    <w:p w:rsidR="008B695B" w:rsidRDefault="008B695B" w:rsidP="0066235D">
      <w:pPr>
        <w:pStyle w:val="Default"/>
        <w:rPr>
          <w:sz w:val="22"/>
          <w:szCs w:val="22"/>
        </w:rPr>
      </w:pPr>
    </w:p>
    <w:p w:rsidR="00CC58A8" w:rsidRDefault="0066235D" w:rsidP="0066235D">
      <w:r>
        <w:rPr>
          <w:szCs w:val="22"/>
        </w:rPr>
        <w:t xml:space="preserve">Also from the Forum on Religion and Ecology at Yale is their </w:t>
      </w:r>
      <w:hyperlink r:id="rId16" w:history="1">
        <w:r w:rsidRPr="003378B8">
          <w:rPr>
            <w:rStyle w:val="Hyperlink"/>
            <w:rFonts w:asciiTheme="minorHAnsi" w:hAnsiTheme="minorHAnsi"/>
            <w:bCs/>
            <w:sz w:val="22"/>
            <w:szCs w:val="22"/>
          </w:rPr>
          <w:t>Newsletter, May 2018</w:t>
        </w:r>
      </w:hyperlink>
      <w:r>
        <w:rPr>
          <w:szCs w:val="22"/>
        </w:rPr>
        <w:t>. The number of events, books and articles cited there tells you just how widespread and important the New Story movement is.</w:t>
      </w:r>
    </w:p>
    <w:sectPr w:rsidR="00CC58A8" w:rsidSect="008B695B">
      <w:head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A33" w:rsidRDefault="006E5A33" w:rsidP="008B695B">
      <w:r>
        <w:separator/>
      </w:r>
    </w:p>
  </w:endnote>
  <w:endnote w:type="continuationSeparator" w:id="0">
    <w:p w:rsidR="006E5A33" w:rsidRDefault="006E5A33" w:rsidP="008B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A33" w:rsidRDefault="006E5A33" w:rsidP="008B695B">
      <w:r>
        <w:separator/>
      </w:r>
    </w:p>
  </w:footnote>
  <w:footnote w:type="continuationSeparator" w:id="0">
    <w:p w:rsidR="006E5A33" w:rsidRDefault="006E5A33" w:rsidP="008B6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95B" w:rsidRDefault="008B695B">
    <w:pPr>
      <w:pStyle w:val="Header"/>
    </w:pPr>
    <w:r>
      <w:t>New Story Meeting April 23, 2018</w:t>
    </w:r>
    <w:r>
      <w:tab/>
    </w:r>
    <w:r>
      <w:tab/>
      <w:t>Report by Cornelia Parkes</w:t>
    </w:r>
  </w:p>
  <w:p w:rsidR="008B695B" w:rsidRDefault="008B69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05AB4"/>
    <w:multiLevelType w:val="hybridMultilevel"/>
    <w:tmpl w:val="E42AB1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35D"/>
    <w:rsid w:val="00001307"/>
    <w:rsid w:val="0000159E"/>
    <w:rsid w:val="00003444"/>
    <w:rsid w:val="00003CD4"/>
    <w:rsid w:val="000072A4"/>
    <w:rsid w:val="00011333"/>
    <w:rsid w:val="000140D1"/>
    <w:rsid w:val="00016192"/>
    <w:rsid w:val="00023C83"/>
    <w:rsid w:val="00032FDB"/>
    <w:rsid w:val="00033BB5"/>
    <w:rsid w:val="00040C0E"/>
    <w:rsid w:val="00041DD0"/>
    <w:rsid w:val="00046E4D"/>
    <w:rsid w:val="00046E9B"/>
    <w:rsid w:val="00046F0E"/>
    <w:rsid w:val="00057D97"/>
    <w:rsid w:val="000620C7"/>
    <w:rsid w:val="0006561B"/>
    <w:rsid w:val="00065C9E"/>
    <w:rsid w:val="00065E84"/>
    <w:rsid w:val="000660C3"/>
    <w:rsid w:val="00071BBF"/>
    <w:rsid w:val="000723FA"/>
    <w:rsid w:val="000731CE"/>
    <w:rsid w:val="000813F3"/>
    <w:rsid w:val="000813FA"/>
    <w:rsid w:val="00081728"/>
    <w:rsid w:val="000825F6"/>
    <w:rsid w:val="00084B88"/>
    <w:rsid w:val="00090DA4"/>
    <w:rsid w:val="00093834"/>
    <w:rsid w:val="000938AE"/>
    <w:rsid w:val="000A41FE"/>
    <w:rsid w:val="000A4D63"/>
    <w:rsid w:val="000A554E"/>
    <w:rsid w:val="000B2DE9"/>
    <w:rsid w:val="000B4C2C"/>
    <w:rsid w:val="000B6F0F"/>
    <w:rsid w:val="000C076A"/>
    <w:rsid w:val="000C589E"/>
    <w:rsid w:val="000D29E5"/>
    <w:rsid w:val="000D2F5F"/>
    <w:rsid w:val="000D462F"/>
    <w:rsid w:val="000D6453"/>
    <w:rsid w:val="000D76A9"/>
    <w:rsid w:val="000E136F"/>
    <w:rsid w:val="000E1EA5"/>
    <w:rsid w:val="000E39C4"/>
    <w:rsid w:val="000E5243"/>
    <w:rsid w:val="000E6450"/>
    <w:rsid w:val="000F085C"/>
    <w:rsid w:val="000F265B"/>
    <w:rsid w:val="001005FC"/>
    <w:rsid w:val="00100A16"/>
    <w:rsid w:val="0010125C"/>
    <w:rsid w:val="001071A0"/>
    <w:rsid w:val="00107ED5"/>
    <w:rsid w:val="0011038D"/>
    <w:rsid w:val="00111332"/>
    <w:rsid w:val="00111EC3"/>
    <w:rsid w:val="00114FE4"/>
    <w:rsid w:val="00117CB9"/>
    <w:rsid w:val="00117CC7"/>
    <w:rsid w:val="001204FD"/>
    <w:rsid w:val="001238F8"/>
    <w:rsid w:val="00124323"/>
    <w:rsid w:val="001253C7"/>
    <w:rsid w:val="00126494"/>
    <w:rsid w:val="00126A8A"/>
    <w:rsid w:val="001313AC"/>
    <w:rsid w:val="001354B5"/>
    <w:rsid w:val="00137B40"/>
    <w:rsid w:val="00137E51"/>
    <w:rsid w:val="00141D44"/>
    <w:rsid w:val="00142CF5"/>
    <w:rsid w:val="00143324"/>
    <w:rsid w:val="00152F8C"/>
    <w:rsid w:val="00155075"/>
    <w:rsid w:val="00165845"/>
    <w:rsid w:val="001663EE"/>
    <w:rsid w:val="00170653"/>
    <w:rsid w:val="001765C2"/>
    <w:rsid w:val="00176D6D"/>
    <w:rsid w:val="001902C9"/>
    <w:rsid w:val="0019767C"/>
    <w:rsid w:val="001A4CE3"/>
    <w:rsid w:val="001A7978"/>
    <w:rsid w:val="001B0C31"/>
    <w:rsid w:val="001B1A2C"/>
    <w:rsid w:val="001B4708"/>
    <w:rsid w:val="001B61B8"/>
    <w:rsid w:val="001C07BE"/>
    <w:rsid w:val="001C2711"/>
    <w:rsid w:val="001C6923"/>
    <w:rsid w:val="001C694E"/>
    <w:rsid w:val="001C78FE"/>
    <w:rsid w:val="001D13B1"/>
    <w:rsid w:val="001D3D63"/>
    <w:rsid w:val="001D5DDA"/>
    <w:rsid w:val="001E54EA"/>
    <w:rsid w:val="001F2554"/>
    <w:rsid w:val="001F6654"/>
    <w:rsid w:val="00200A07"/>
    <w:rsid w:val="00201E17"/>
    <w:rsid w:val="0020558B"/>
    <w:rsid w:val="00215DFB"/>
    <w:rsid w:val="0021723C"/>
    <w:rsid w:val="002215BC"/>
    <w:rsid w:val="00224390"/>
    <w:rsid w:val="00225F5F"/>
    <w:rsid w:val="00230884"/>
    <w:rsid w:val="0023170F"/>
    <w:rsid w:val="00235DEC"/>
    <w:rsid w:val="0024015C"/>
    <w:rsid w:val="00240431"/>
    <w:rsid w:val="0024669D"/>
    <w:rsid w:val="002519FE"/>
    <w:rsid w:val="00253035"/>
    <w:rsid w:val="00261B53"/>
    <w:rsid w:val="002656CE"/>
    <w:rsid w:val="00270270"/>
    <w:rsid w:val="0027556D"/>
    <w:rsid w:val="00275913"/>
    <w:rsid w:val="002833D1"/>
    <w:rsid w:val="00283A37"/>
    <w:rsid w:val="00284027"/>
    <w:rsid w:val="0028443F"/>
    <w:rsid w:val="00286877"/>
    <w:rsid w:val="00287B3F"/>
    <w:rsid w:val="002922D7"/>
    <w:rsid w:val="00293122"/>
    <w:rsid w:val="00294A1A"/>
    <w:rsid w:val="002970B8"/>
    <w:rsid w:val="002A0772"/>
    <w:rsid w:val="002A743B"/>
    <w:rsid w:val="002B0EBF"/>
    <w:rsid w:val="002B11F8"/>
    <w:rsid w:val="002B1F3F"/>
    <w:rsid w:val="002B206E"/>
    <w:rsid w:val="002B20C1"/>
    <w:rsid w:val="002B26DB"/>
    <w:rsid w:val="002B4F91"/>
    <w:rsid w:val="002C00E3"/>
    <w:rsid w:val="002C1719"/>
    <w:rsid w:val="002C2297"/>
    <w:rsid w:val="002C73C1"/>
    <w:rsid w:val="002D49DC"/>
    <w:rsid w:val="002D50B8"/>
    <w:rsid w:val="002D6065"/>
    <w:rsid w:val="002E0F05"/>
    <w:rsid w:val="002E1DFB"/>
    <w:rsid w:val="002E3BB1"/>
    <w:rsid w:val="002E524C"/>
    <w:rsid w:val="002E5291"/>
    <w:rsid w:val="002E57C9"/>
    <w:rsid w:val="002E6713"/>
    <w:rsid w:val="002F639C"/>
    <w:rsid w:val="00302CB5"/>
    <w:rsid w:val="00303103"/>
    <w:rsid w:val="00304673"/>
    <w:rsid w:val="0030475B"/>
    <w:rsid w:val="00305DAC"/>
    <w:rsid w:val="00306788"/>
    <w:rsid w:val="00307080"/>
    <w:rsid w:val="00310001"/>
    <w:rsid w:val="003103DB"/>
    <w:rsid w:val="00313AA1"/>
    <w:rsid w:val="0031619B"/>
    <w:rsid w:val="00316794"/>
    <w:rsid w:val="00320F2F"/>
    <w:rsid w:val="00324DA7"/>
    <w:rsid w:val="00327959"/>
    <w:rsid w:val="00332C75"/>
    <w:rsid w:val="00334709"/>
    <w:rsid w:val="00336795"/>
    <w:rsid w:val="003378B8"/>
    <w:rsid w:val="0034057D"/>
    <w:rsid w:val="00342FFA"/>
    <w:rsid w:val="00344552"/>
    <w:rsid w:val="00346FDD"/>
    <w:rsid w:val="00347CC4"/>
    <w:rsid w:val="003564E4"/>
    <w:rsid w:val="00357F99"/>
    <w:rsid w:val="003608E5"/>
    <w:rsid w:val="00360CF2"/>
    <w:rsid w:val="00364F5D"/>
    <w:rsid w:val="00367F4C"/>
    <w:rsid w:val="0037241D"/>
    <w:rsid w:val="00377884"/>
    <w:rsid w:val="00377C21"/>
    <w:rsid w:val="0038504F"/>
    <w:rsid w:val="00392158"/>
    <w:rsid w:val="00393CD0"/>
    <w:rsid w:val="003942E5"/>
    <w:rsid w:val="003A28A1"/>
    <w:rsid w:val="003A471B"/>
    <w:rsid w:val="003A4A9D"/>
    <w:rsid w:val="003A4F2E"/>
    <w:rsid w:val="003A5FAE"/>
    <w:rsid w:val="003B32C4"/>
    <w:rsid w:val="003B4979"/>
    <w:rsid w:val="003B624E"/>
    <w:rsid w:val="003C0C70"/>
    <w:rsid w:val="003C0ED9"/>
    <w:rsid w:val="003C2C99"/>
    <w:rsid w:val="003C55BA"/>
    <w:rsid w:val="003C6C5B"/>
    <w:rsid w:val="003C7B1A"/>
    <w:rsid w:val="003D44AC"/>
    <w:rsid w:val="003D6891"/>
    <w:rsid w:val="003D69CE"/>
    <w:rsid w:val="003D7FAD"/>
    <w:rsid w:val="003E057F"/>
    <w:rsid w:val="003E204B"/>
    <w:rsid w:val="003E49F8"/>
    <w:rsid w:val="003E6DB8"/>
    <w:rsid w:val="003F24CE"/>
    <w:rsid w:val="003F2EE1"/>
    <w:rsid w:val="003F37A7"/>
    <w:rsid w:val="003F4BFD"/>
    <w:rsid w:val="003F5E37"/>
    <w:rsid w:val="00401053"/>
    <w:rsid w:val="00410B0E"/>
    <w:rsid w:val="00410FCD"/>
    <w:rsid w:val="004228CC"/>
    <w:rsid w:val="00422BA4"/>
    <w:rsid w:val="00424C92"/>
    <w:rsid w:val="004256B2"/>
    <w:rsid w:val="0043003C"/>
    <w:rsid w:val="004351E9"/>
    <w:rsid w:val="0043551E"/>
    <w:rsid w:val="00436036"/>
    <w:rsid w:val="00436A3F"/>
    <w:rsid w:val="00443984"/>
    <w:rsid w:val="00452643"/>
    <w:rsid w:val="0045417A"/>
    <w:rsid w:val="00457A88"/>
    <w:rsid w:val="00457BC0"/>
    <w:rsid w:val="0046198A"/>
    <w:rsid w:val="00462EAF"/>
    <w:rsid w:val="00463870"/>
    <w:rsid w:val="00466B57"/>
    <w:rsid w:val="00471951"/>
    <w:rsid w:val="00471A7A"/>
    <w:rsid w:val="00475AB7"/>
    <w:rsid w:val="0047661A"/>
    <w:rsid w:val="0048092A"/>
    <w:rsid w:val="00483357"/>
    <w:rsid w:val="004866C3"/>
    <w:rsid w:val="00486BEA"/>
    <w:rsid w:val="004904F1"/>
    <w:rsid w:val="00491591"/>
    <w:rsid w:val="004915A8"/>
    <w:rsid w:val="00492C17"/>
    <w:rsid w:val="00496E48"/>
    <w:rsid w:val="004A0E34"/>
    <w:rsid w:val="004A1926"/>
    <w:rsid w:val="004A19E6"/>
    <w:rsid w:val="004A2273"/>
    <w:rsid w:val="004A2709"/>
    <w:rsid w:val="004A3087"/>
    <w:rsid w:val="004A6EFC"/>
    <w:rsid w:val="004B1EA4"/>
    <w:rsid w:val="004B2B9E"/>
    <w:rsid w:val="004B5073"/>
    <w:rsid w:val="004B534A"/>
    <w:rsid w:val="004B6201"/>
    <w:rsid w:val="004C1B6A"/>
    <w:rsid w:val="004C20A7"/>
    <w:rsid w:val="004C296E"/>
    <w:rsid w:val="004C3345"/>
    <w:rsid w:val="004C493B"/>
    <w:rsid w:val="004D0675"/>
    <w:rsid w:val="004D0DCF"/>
    <w:rsid w:val="004D0E2C"/>
    <w:rsid w:val="004D20BC"/>
    <w:rsid w:val="004D3CB7"/>
    <w:rsid w:val="004D5727"/>
    <w:rsid w:val="004E0BE5"/>
    <w:rsid w:val="004E2511"/>
    <w:rsid w:val="004E39C7"/>
    <w:rsid w:val="004E3D91"/>
    <w:rsid w:val="004E58E3"/>
    <w:rsid w:val="004E5DC3"/>
    <w:rsid w:val="004E6063"/>
    <w:rsid w:val="004E65E3"/>
    <w:rsid w:val="004E6C34"/>
    <w:rsid w:val="004E71DC"/>
    <w:rsid w:val="004F2B7B"/>
    <w:rsid w:val="004F5EDC"/>
    <w:rsid w:val="004F655C"/>
    <w:rsid w:val="00500726"/>
    <w:rsid w:val="00502062"/>
    <w:rsid w:val="00502FEA"/>
    <w:rsid w:val="00504C68"/>
    <w:rsid w:val="0051051A"/>
    <w:rsid w:val="0051240F"/>
    <w:rsid w:val="00515C4D"/>
    <w:rsid w:val="00515DB9"/>
    <w:rsid w:val="005165FA"/>
    <w:rsid w:val="00517B19"/>
    <w:rsid w:val="0052024D"/>
    <w:rsid w:val="0052340D"/>
    <w:rsid w:val="00524081"/>
    <w:rsid w:val="00524442"/>
    <w:rsid w:val="00524D43"/>
    <w:rsid w:val="00527290"/>
    <w:rsid w:val="00527A9F"/>
    <w:rsid w:val="005309EB"/>
    <w:rsid w:val="00533DFA"/>
    <w:rsid w:val="005375C1"/>
    <w:rsid w:val="00543137"/>
    <w:rsid w:val="00545996"/>
    <w:rsid w:val="0054671F"/>
    <w:rsid w:val="00550DB2"/>
    <w:rsid w:val="00551A60"/>
    <w:rsid w:val="00554888"/>
    <w:rsid w:val="00555984"/>
    <w:rsid w:val="005565A0"/>
    <w:rsid w:val="00561D0C"/>
    <w:rsid w:val="00564940"/>
    <w:rsid w:val="00565E42"/>
    <w:rsid w:val="00567B56"/>
    <w:rsid w:val="0057277F"/>
    <w:rsid w:val="00573E0F"/>
    <w:rsid w:val="00574C74"/>
    <w:rsid w:val="0057711B"/>
    <w:rsid w:val="005816B5"/>
    <w:rsid w:val="00581D4E"/>
    <w:rsid w:val="0058327A"/>
    <w:rsid w:val="005833B9"/>
    <w:rsid w:val="00583896"/>
    <w:rsid w:val="00586173"/>
    <w:rsid w:val="00593F20"/>
    <w:rsid w:val="00595749"/>
    <w:rsid w:val="005A14BB"/>
    <w:rsid w:val="005A2CCA"/>
    <w:rsid w:val="005A5750"/>
    <w:rsid w:val="005B00AF"/>
    <w:rsid w:val="005B43C8"/>
    <w:rsid w:val="005B76D2"/>
    <w:rsid w:val="005C0A8B"/>
    <w:rsid w:val="005C5976"/>
    <w:rsid w:val="005C6483"/>
    <w:rsid w:val="005C6DC8"/>
    <w:rsid w:val="005D1E15"/>
    <w:rsid w:val="005D27F4"/>
    <w:rsid w:val="005D6636"/>
    <w:rsid w:val="005E7293"/>
    <w:rsid w:val="005F577E"/>
    <w:rsid w:val="00600DBF"/>
    <w:rsid w:val="0060165E"/>
    <w:rsid w:val="0060181D"/>
    <w:rsid w:val="00601FD6"/>
    <w:rsid w:val="006060CF"/>
    <w:rsid w:val="006171A7"/>
    <w:rsid w:val="00621543"/>
    <w:rsid w:val="00622D0D"/>
    <w:rsid w:val="00623390"/>
    <w:rsid w:val="0062411B"/>
    <w:rsid w:val="00626906"/>
    <w:rsid w:val="00630061"/>
    <w:rsid w:val="006450A3"/>
    <w:rsid w:val="00650037"/>
    <w:rsid w:val="00654D39"/>
    <w:rsid w:val="0065593F"/>
    <w:rsid w:val="0066235D"/>
    <w:rsid w:val="006672D2"/>
    <w:rsid w:val="00667401"/>
    <w:rsid w:val="00667A6E"/>
    <w:rsid w:val="0067400F"/>
    <w:rsid w:val="00674429"/>
    <w:rsid w:val="00674C75"/>
    <w:rsid w:val="00675CCD"/>
    <w:rsid w:val="00681FB9"/>
    <w:rsid w:val="006823A1"/>
    <w:rsid w:val="00686253"/>
    <w:rsid w:val="006873F8"/>
    <w:rsid w:val="0069160E"/>
    <w:rsid w:val="00692FD2"/>
    <w:rsid w:val="00693CD3"/>
    <w:rsid w:val="006975E3"/>
    <w:rsid w:val="006A0D66"/>
    <w:rsid w:val="006A19BE"/>
    <w:rsid w:val="006A4ADC"/>
    <w:rsid w:val="006C1524"/>
    <w:rsid w:val="006C2684"/>
    <w:rsid w:val="006C5D03"/>
    <w:rsid w:val="006C73B0"/>
    <w:rsid w:val="006D019A"/>
    <w:rsid w:val="006D0AB2"/>
    <w:rsid w:val="006D44B1"/>
    <w:rsid w:val="006D7083"/>
    <w:rsid w:val="006E2991"/>
    <w:rsid w:val="006E4527"/>
    <w:rsid w:val="006E5898"/>
    <w:rsid w:val="006E5A33"/>
    <w:rsid w:val="006E71F2"/>
    <w:rsid w:val="006F1B15"/>
    <w:rsid w:val="006F3FDB"/>
    <w:rsid w:val="006F4FEE"/>
    <w:rsid w:val="006F7628"/>
    <w:rsid w:val="00704987"/>
    <w:rsid w:val="00710394"/>
    <w:rsid w:val="0071192A"/>
    <w:rsid w:val="00713944"/>
    <w:rsid w:val="007141EC"/>
    <w:rsid w:val="007231FC"/>
    <w:rsid w:val="007240C5"/>
    <w:rsid w:val="00724221"/>
    <w:rsid w:val="007252FE"/>
    <w:rsid w:val="00725BBB"/>
    <w:rsid w:val="007321BD"/>
    <w:rsid w:val="007327F2"/>
    <w:rsid w:val="00733899"/>
    <w:rsid w:val="007350D8"/>
    <w:rsid w:val="00735CCA"/>
    <w:rsid w:val="00747148"/>
    <w:rsid w:val="00753967"/>
    <w:rsid w:val="00755427"/>
    <w:rsid w:val="00756860"/>
    <w:rsid w:val="00757775"/>
    <w:rsid w:val="0076221A"/>
    <w:rsid w:val="00763782"/>
    <w:rsid w:val="00764A9F"/>
    <w:rsid w:val="007668D0"/>
    <w:rsid w:val="00771EFA"/>
    <w:rsid w:val="00776A43"/>
    <w:rsid w:val="0078084F"/>
    <w:rsid w:val="00783C66"/>
    <w:rsid w:val="007845A0"/>
    <w:rsid w:val="0079136D"/>
    <w:rsid w:val="00791EFB"/>
    <w:rsid w:val="007922F1"/>
    <w:rsid w:val="00796CF5"/>
    <w:rsid w:val="007A2686"/>
    <w:rsid w:val="007B2AB6"/>
    <w:rsid w:val="007B5F61"/>
    <w:rsid w:val="007C0DBC"/>
    <w:rsid w:val="007C2723"/>
    <w:rsid w:val="007C4151"/>
    <w:rsid w:val="007C5788"/>
    <w:rsid w:val="007C61C1"/>
    <w:rsid w:val="007C63C4"/>
    <w:rsid w:val="007D3E3A"/>
    <w:rsid w:val="007D5854"/>
    <w:rsid w:val="007D5B7A"/>
    <w:rsid w:val="007D7EF6"/>
    <w:rsid w:val="007E109E"/>
    <w:rsid w:val="007E2778"/>
    <w:rsid w:val="007E456F"/>
    <w:rsid w:val="007E655B"/>
    <w:rsid w:val="007E7173"/>
    <w:rsid w:val="007F0058"/>
    <w:rsid w:val="007F0EB0"/>
    <w:rsid w:val="007F2F22"/>
    <w:rsid w:val="007F309F"/>
    <w:rsid w:val="007F4330"/>
    <w:rsid w:val="008067FB"/>
    <w:rsid w:val="00806E5E"/>
    <w:rsid w:val="00813259"/>
    <w:rsid w:val="00814038"/>
    <w:rsid w:val="0081430C"/>
    <w:rsid w:val="008150D8"/>
    <w:rsid w:val="00817402"/>
    <w:rsid w:val="00820A9A"/>
    <w:rsid w:val="008213D3"/>
    <w:rsid w:val="008231CD"/>
    <w:rsid w:val="008274AD"/>
    <w:rsid w:val="008315C9"/>
    <w:rsid w:val="00835C45"/>
    <w:rsid w:val="00841A0D"/>
    <w:rsid w:val="00841CF1"/>
    <w:rsid w:val="00847DA8"/>
    <w:rsid w:val="00852BEF"/>
    <w:rsid w:val="00855B14"/>
    <w:rsid w:val="00855CA9"/>
    <w:rsid w:val="00856097"/>
    <w:rsid w:val="00861979"/>
    <w:rsid w:val="0086364A"/>
    <w:rsid w:val="008713E7"/>
    <w:rsid w:val="00875193"/>
    <w:rsid w:val="0088137D"/>
    <w:rsid w:val="00883F36"/>
    <w:rsid w:val="00885849"/>
    <w:rsid w:val="008922F4"/>
    <w:rsid w:val="00894772"/>
    <w:rsid w:val="00897D8D"/>
    <w:rsid w:val="008A187C"/>
    <w:rsid w:val="008A2D8C"/>
    <w:rsid w:val="008A333F"/>
    <w:rsid w:val="008A4EAD"/>
    <w:rsid w:val="008A62DC"/>
    <w:rsid w:val="008B695B"/>
    <w:rsid w:val="008C231A"/>
    <w:rsid w:val="008C2ABA"/>
    <w:rsid w:val="008C3B8A"/>
    <w:rsid w:val="008D0749"/>
    <w:rsid w:val="008D0D40"/>
    <w:rsid w:val="008D163B"/>
    <w:rsid w:val="008E0CEC"/>
    <w:rsid w:val="008E243B"/>
    <w:rsid w:val="008E4BA5"/>
    <w:rsid w:val="008E4F29"/>
    <w:rsid w:val="008E66C3"/>
    <w:rsid w:val="008E7324"/>
    <w:rsid w:val="008E7EA7"/>
    <w:rsid w:val="008F1564"/>
    <w:rsid w:val="008F6D00"/>
    <w:rsid w:val="0090203F"/>
    <w:rsid w:val="00902DA4"/>
    <w:rsid w:val="009035B7"/>
    <w:rsid w:val="00907E83"/>
    <w:rsid w:val="00911443"/>
    <w:rsid w:val="00912D7A"/>
    <w:rsid w:val="00913F74"/>
    <w:rsid w:val="00914231"/>
    <w:rsid w:val="00920FFF"/>
    <w:rsid w:val="00922FF0"/>
    <w:rsid w:val="00923ECC"/>
    <w:rsid w:val="00930C2B"/>
    <w:rsid w:val="00931BAD"/>
    <w:rsid w:val="009373EE"/>
    <w:rsid w:val="00940E51"/>
    <w:rsid w:val="00945843"/>
    <w:rsid w:val="00946C42"/>
    <w:rsid w:val="009501F4"/>
    <w:rsid w:val="0095559E"/>
    <w:rsid w:val="009621FF"/>
    <w:rsid w:val="00964A53"/>
    <w:rsid w:val="009679F6"/>
    <w:rsid w:val="00971A0F"/>
    <w:rsid w:val="00973150"/>
    <w:rsid w:val="00976892"/>
    <w:rsid w:val="00977191"/>
    <w:rsid w:val="00981953"/>
    <w:rsid w:val="00981C0C"/>
    <w:rsid w:val="00983E3E"/>
    <w:rsid w:val="0098517B"/>
    <w:rsid w:val="0098527D"/>
    <w:rsid w:val="009907AF"/>
    <w:rsid w:val="00993C06"/>
    <w:rsid w:val="00996A0B"/>
    <w:rsid w:val="009A26D8"/>
    <w:rsid w:val="009A4275"/>
    <w:rsid w:val="009A553F"/>
    <w:rsid w:val="009A61A1"/>
    <w:rsid w:val="009B487E"/>
    <w:rsid w:val="009C058C"/>
    <w:rsid w:val="009C0ECF"/>
    <w:rsid w:val="009C4E14"/>
    <w:rsid w:val="009D0625"/>
    <w:rsid w:val="009D0820"/>
    <w:rsid w:val="009D234E"/>
    <w:rsid w:val="009E17FD"/>
    <w:rsid w:val="009E5E56"/>
    <w:rsid w:val="009E6299"/>
    <w:rsid w:val="009F2F09"/>
    <w:rsid w:val="009F6A05"/>
    <w:rsid w:val="00A052B6"/>
    <w:rsid w:val="00A0695B"/>
    <w:rsid w:val="00A13544"/>
    <w:rsid w:val="00A176BB"/>
    <w:rsid w:val="00A17A53"/>
    <w:rsid w:val="00A20411"/>
    <w:rsid w:val="00A205B5"/>
    <w:rsid w:val="00A21311"/>
    <w:rsid w:val="00A22DF9"/>
    <w:rsid w:val="00A27FEF"/>
    <w:rsid w:val="00A33072"/>
    <w:rsid w:val="00A3744B"/>
    <w:rsid w:val="00A37D59"/>
    <w:rsid w:val="00A400EE"/>
    <w:rsid w:val="00A4444A"/>
    <w:rsid w:val="00A46880"/>
    <w:rsid w:val="00A51386"/>
    <w:rsid w:val="00A51A97"/>
    <w:rsid w:val="00A51DAD"/>
    <w:rsid w:val="00A54DCE"/>
    <w:rsid w:val="00A55504"/>
    <w:rsid w:val="00A5783E"/>
    <w:rsid w:val="00A602C4"/>
    <w:rsid w:val="00A61985"/>
    <w:rsid w:val="00A6399C"/>
    <w:rsid w:val="00A64430"/>
    <w:rsid w:val="00A66B36"/>
    <w:rsid w:val="00A67716"/>
    <w:rsid w:val="00A82D61"/>
    <w:rsid w:val="00A84B14"/>
    <w:rsid w:val="00A84D27"/>
    <w:rsid w:val="00A876E9"/>
    <w:rsid w:val="00A9416D"/>
    <w:rsid w:val="00A947F5"/>
    <w:rsid w:val="00A94B04"/>
    <w:rsid w:val="00A95F40"/>
    <w:rsid w:val="00A9707F"/>
    <w:rsid w:val="00AA0666"/>
    <w:rsid w:val="00AA4D85"/>
    <w:rsid w:val="00AB294B"/>
    <w:rsid w:val="00AB2C2A"/>
    <w:rsid w:val="00AB333B"/>
    <w:rsid w:val="00AB7ABD"/>
    <w:rsid w:val="00AC06F2"/>
    <w:rsid w:val="00AC49D5"/>
    <w:rsid w:val="00AC720A"/>
    <w:rsid w:val="00AC7330"/>
    <w:rsid w:val="00AC7401"/>
    <w:rsid w:val="00AD266A"/>
    <w:rsid w:val="00AD2948"/>
    <w:rsid w:val="00AD4FEC"/>
    <w:rsid w:val="00AD6E04"/>
    <w:rsid w:val="00AE2C41"/>
    <w:rsid w:val="00AE5625"/>
    <w:rsid w:val="00AF15A5"/>
    <w:rsid w:val="00AF3B67"/>
    <w:rsid w:val="00AF4BD5"/>
    <w:rsid w:val="00AF5BB1"/>
    <w:rsid w:val="00AF7D86"/>
    <w:rsid w:val="00AF7ED4"/>
    <w:rsid w:val="00B03331"/>
    <w:rsid w:val="00B03CC1"/>
    <w:rsid w:val="00B04FFB"/>
    <w:rsid w:val="00B0623A"/>
    <w:rsid w:val="00B06AD0"/>
    <w:rsid w:val="00B133D8"/>
    <w:rsid w:val="00B13662"/>
    <w:rsid w:val="00B14892"/>
    <w:rsid w:val="00B15AF7"/>
    <w:rsid w:val="00B16152"/>
    <w:rsid w:val="00B17C0A"/>
    <w:rsid w:val="00B20ED0"/>
    <w:rsid w:val="00B22928"/>
    <w:rsid w:val="00B25F17"/>
    <w:rsid w:val="00B32E53"/>
    <w:rsid w:val="00B36E80"/>
    <w:rsid w:val="00B37878"/>
    <w:rsid w:val="00B40101"/>
    <w:rsid w:val="00B4190B"/>
    <w:rsid w:val="00B41B5A"/>
    <w:rsid w:val="00B45003"/>
    <w:rsid w:val="00B476FC"/>
    <w:rsid w:val="00B50AC3"/>
    <w:rsid w:val="00B50DA4"/>
    <w:rsid w:val="00B51C70"/>
    <w:rsid w:val="00B52573"/>
    <w:rsid w:val="00B52F8D"/>
    <w:rsid w:val="00B53056"/>
    <w:rsid w:val="00B53AC5"/>
    <w:rsid w:val="00B5767F"/>
    <w:rsid w:val="00B625B7"/>
    <w:rsid w:val="00B64D73"/>
    <w:rsid w:val="00B72E19"/>
    <w:rsid w:val="00B73064"/>
    <w:rsid w:val="00B73076"/>
    <w:rsid w:val="00B751FB"/>
    <w:rsid w:val="00B752B3"/>
    <w:rsid w:val="00B76A14"/>
    <w:rsid w:val="00B76F5E"/>
    <w:rsid w:val="00B80967"/>
    <w:rsid w:val="00B86B1D"/>
    <w:rsid w:val="00B90670"/>
    <w:rsid w:val="00B92999"/>
    <w:rsid w:val="00B9315C"/>
    <w:rsid w:val="00BA020C"/>
    <w:rsid w:val="00BA3526"/>
    <w:rsid w:val="00BA4817"/>
    <w:rsid w:val="00BA4D12"/>
    <w:rsid w:val="00BB151F"/>
    <w:rsid w:val="00BB1B3C"/>
    <w:rsid w:val="00BC46FE"/>
    <w:rsid w:val="00BD2A40"/>
    <w:rsid w:val="00BD48BD"/>
    <w:rsid w:val="00BD667F"/>
    <w:rsid w:val="00BE03E9"/>
    <w:rsid w:val="00BE352F"/>
    <w:rsid w:val="00BE6A31"/>
    <w:rsid w:val="00BF087A"/>
    <w:rsid w:val="00BF3303"/>
    <w:rsid w:val="00BF400E"/>
    <w:rsid w:val="00BF5011"/>
    <w:rsid w:val="00C01A16"/>
    <w:rsid w:val="00C02FD9"/>
    <w:rsid w:val="00C04EF4"/>
    <w:rsid w:val="00C06C90"/>
    <w:rsid w:val="00C07E62"/>
    <w:rsid w:val="00C13865"/>
    <w:rsid w:val="00C150CD"/>
    <w:rsid w:val="00C17AB1"/>
    <w:rsid w:val="00C2026B"/>
    <w:rsid w:val="00C221A4"/>
    <w:rsid w:val="00C25E44"/>
    <w:rsid w:val="00C320CB"/>
    <w:rsid w:val="00C32948"/>
    <w:rsid w:val="00C34C21"/>
    <w:rsid w:val="00C40DE5"/>
    <w:rsid w:val="00C41DD0"/>
    <w:rsid w:val="00C42C30"/>
    <w:rsid w:val="00C44CE5"/>
    <w:rsid w:val="00C47AA5"/>
    <w:rsid w:val="00C51C5B"/>
    <w:rsid w:val="00C57AE6"/>
    <w:rsid w:val="00C60AC8"/>
    <w:rsid w:val="00C60B85"/>
    <w:rsid w:val="00C6145D"/>
    <w:rsid w:val="00C61912"/>
    <w:rsid w:val="00C64E07"/>
    <w:rsid w:val="00C67E41"/>
    <w:rsid w:val="00C75C9A"/>
    <w:rsid w:val="00C910CC"/>
    <w:rsid w:val="00C96350"/>
    <w:rsid w:val="00CA083B"/>
    <w:rsid w:val="00CA3C1E"/>
    <w:rsid w:val="00CA5A89"/>
    <w:rsid w:val="00CA7389"/>
    <w:rsid w:val="00CA763B"/>
    <w:rsid w:val="00CA7F07"/>
    <w:rsid w:val="00CB4AE2"/>
    <w:rsid w:val="00CB6096"/>
    <w:rsid w:val="00CC10C9"/>
    <w:rsid w:val="00CC4D91"/>
    <w:rsid w:val="00CC58A8"/>
    <w:rsid w:val="00CC5FF4"/>
    <w:rsid w:val="00CC79DF"/>
    <w:rsid w:val="00CD3924"/>
    <w:rsid w:val="00CD4357"/>
    <w:rsid w:val="00CD4EC5"/>
    <w:rsid w:val="00CE2BC5"/>
    <w:rsid w:val="00CE315A"/>
    <w:rsid w:val="00CF15FB"/>
    <w:rsid w:val="00CF2AE9"/>
    <w:rsid w:val="00CF356E"/>
    <w:rsid w:val="00CF4370"/>
    <w:rsid w:val="00CF5854"/>
    <w:rsid w:val="00D0226E"/>
    <w:rsid w:val="00D048EB"/>
    <w:rsid w:val="00D05230"/>
    <w:rsid w:val="00D10CA1"/>
    <w:rsid w:val="00D13529"/>
    <w:rsid w:val="00D15C12"/>
    <w:rsid w:val="00D17133"/>
    <w:rsid w:val="00D2068C"/>
    <w:rsid w:val="00D26F53"/>
    <w:rsid w:val="00D30FCA"/>
    <w:rsid w:val="00D32C5E"/>
    <w:rsid w:val="00D333A5"/>
    <w:rsid w:val="00D35591"/>
    <w:rsid w:val="00D36754"/>
    <w:rsid w:val="00D400A7"/>
    <w:rsid w:val="00D43457"/>
    <w:rsid w:val="00D464EA"/>
    <w:rsid w:val="00D470A8"/>
    <w:rsid w:val="00D514A8"/>
    <w:rsid w:val="00D6141B"/>
    <w:rsid w:val="00D62156"/>
    <w:rsid w:val="00D65DA1"/>
    <w:rsid w:val="00D7373A"/>
    <w:rsid w:val="00D85B01"/>
    <w:rsid w:val="00D868BF"/>
    <w:rsid w:val="00D924B6"/>
    <w:rsid w:val="00D941F0"/>
    <w:rsid w:val="00D962DE"/>
    <w:rsid w:val="00DA0E26"/>
    <w:rsid w:val="00DA13F8"/>
    <w:rsid w:val="00DA2C1B"/>
    <w:rsid w:val="00DA371F"/>
    <w:rsid w:val="00DA4B8E"/>
    <w:rsid w:val="00DB5D6C"/>
    <w:rsid w:val="00DB7BCA"/>
    <w:rsid w:val="00DC1B25"/>
    <w:rsid w:val="00DC3FD1"/>
    <w:rsid w:val="00DC4BBE"/>
    <w:rsid w:val="00DD0A47"/>
    <w:rsid w:val="00DD3BC2"/>
    <w:rsid w:val="00DD513A"/>
    <w:rsid w:val="00DE0AE6"/>
    <w:rsid w:val="00DE117B"/>
    <w:rsid w:val="00DE1FB2"/>
    <w:rsid w:val="00DE48C6"/>
    <w:rsid w:val="00DE640F"/>
    <w:rsid w:val="00DF13E8"/>
    <w:rsid w:val="00DF4A46"/>
    <w:rsid w:val="00DF5D6E"/>
    <w:rsid w:val="00E00559"/>
    <w:rsid w:val="00E00C40"/>
    <w:rsid w:val="00E025F9"/>
    <w:rsid w:val="00E02DD3"/>
    <w:rsid w:val="00E039A3"/>
    <w:rsid w:val="00E0721F"/>
    <w:rsid w:val="00E10A3A"/>
    <w:rsid w:val="00E13980"/>
    <w:rsid w:val="00E15D32"/>
    <w:rsid w:val="00E26C97"/>
    <w:rsid w:val="00E270A3"/>
    <w:rsid w:val="00E2755D"/>
    <w:rsid w:val="00E337F3"/>
    <w:rsid w:val="00E42C61"/>
    <w:rsid w:val="00E44256"/>
    <w:rsid w:val="00E46AF3"/>
    <w:rsid w:val="00E47E84"/>
    <w:rsid w:val="00E50297"/>
    <w:rsid w:val="00E53CBC"/>
    <w:rsid w:val="00E5447E"/>
    <w:rsid w:val="00E54D7E"/>
    <w:rsid w:val="00E6198D"/>
    <w:rsid w:val="00E61F4F"/>
    <w:rsid w:val="00E672E2"/>
    <w:rsid w:val="00E67A6C"/>
    <w:rsid w:val="00E67B81"/>
    <w:rsid w:val="00E80813"/>
    <w:rsid w:val="00E81D7B"/>
    <w:rsid w:val="00E87181"/>
    <w:rsid w:val="00E87695"/>
    <w:rsid w:val="00E91C50"/>
    <w:rsid w:val="00E9420E"/>
    <w:rsid w:val="00E94B50"/>
    <w:rsid w:val="00E95CC9"/>
    <w:rsid w:val="00E97A5F"/>
    <w:rsid w:val="00EA405B"/>
    <w:rsid w:val="00EA4A0C"/>
    <w:rsid w:val="00EA6310"/>
    <w:rsid w:val="00EB0C1C"/>
    <w:rsid w:val="00EB37A2"/>
    <w:rsid w:val="00EB3A6F"/>
    <w:rsid w:val="00EB45E3"/>
    <w:rsid w:val="00EB5C7F"/>
    <w:rsid w:val="00EB76EA"/>
    <w:rsid w:val="00EC493A"/>
    <w:rsid w:val="00EC4945"/>
    <w:rsid w:val="00ED2163"/>
    <w:rsid w:val="00ED234E"/>
    <w:rsid w:val="00ED3114"/>
    <w:rsid w:val="00ED6509"/>
    <w:rsid w:val="00EE4056"/>
    <w:rsid w:val="00EE495F"/>
    <w:rsid w:val="00EE54A1"/>
    <w:rsid w:val="00EE5F7D"/>
    <w:rsid w:val="00EF1F5F"/>
    <w:rsid w:val="00EF2A3F"/>
    <w:rsid w:val="00EF3A45"/>
    <w:rsid w:val="00F0408B"/>
    <w:rsid w:val="00F079C4"/>
    <w:rsid w:val="00F10180"/>
    <w:rsid w:val="00F13502"/>
    <w:rsid w:val="00F221F4"/>
    <w:rsid w:val="00F2350B"/>
    <w:rsid w:val="00F23E18"/>
    <w:rsid w:val="00F30EAE"/>
    <w:rsid w:val="00F40AD5"/>
    <w:rsid w:val="00F4414F"/>
    <w:rsid w:val="00F446A4"/>
    <w:rsid w:val="00F465F6"/>
    <w:rsid w:val="00F5230E"/>
    <w:rsid w:val="00F535D4"/>
    <w:rsid w:val="00F53BE0"/>
    <w:rsid w:val="00F5427D"/>
    <w:rsid w:val="00F56DFC"/>
    <w:rsid w:val="00F57D7C"/>
    <w:rsid w:val="00F62363"/>
    <w:rsid w:val="00F66AF1"/>
    <w:rsid w:val="00F74ED6"/>
    <w:rsid w:val="00F75B18"/>
    <w:rsid w:val="00F762C1"/>
    <w:rsid w:val="00F77AA2"/>
    <w:rsid w:val="00F80CD0"/>
    <w:rsid w:val="00F84929"/>
    <w:rsid w:val="00F85FE8"/>
    <w:rsid w:val="00F867F4"/>
    <w:rsid w:val="00F91A15"/>
    <w:rsid w:val="00F91CD6"/>
    <w:rsid w:val="00F969C6"/>
    <w:rsid w:val="00FA52FA"/>
    <w:rsid w:val="00FA6942"/>
    <w:rsid w:val="00FA6C73"/>
    <w:rsid w:val="00FB6F72"/>
    <w:rsid w:val="00FC0C3D"/>
    <w:rsid w:val="00FC38AD"/>
    <w:rsid w:val="00FC69E2"/>
    <w:rsid w:val="00FD1749"/>
    <w:rsid w:val="00FD215D"/>
    <w:rsid w:val="00FD2411"/>
    <w:rsid w:val="00FD3943"/>
    <w:rsid w:val="00FE10ED"/>
    <w:rsid w:val="00FE25F5"/>
    <w:rsid w:val="00FF0732"/>
    <w:rsid w:val="00FF136F"/>
    <w:rsid w:val="00FF2D44"/>
    <w:rsid w:val="00FF4C2E"/>
    <w:rsid w:val="00FF7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1E6A"/>
  <w15:chartTrackingRefBased/>
  <w15:docId w15:val="{67791E47-90E2-4C84-9378-EFFEC75D6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8F8"/>
    <w:rPr>
      <w:rFonts w:asciiTheme="minorHAnsi" w:hAnsiTheme="minorHAns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EventTitle">
    <w:name w:val="NewsletterEventTitle"/>
    <w:basedOn w:val="EventTitle"/>
    <w:next w:val="Normal"/>
    <w:link w:val="NewsletterEventTitleChar"/>
    <w:autoRedefine/>
    <w:qFormat/>
    <w:rsid w:val="00307080"/>
    <w:pPr>
      <w:ind w:left="336"/>
      <w:jc w:val="center"/>
    </w:pPr>
    <w:rPr>
      <w:rFonts w:eastAsia="MS Mincho"/>
      <w:color w:val="auto"/>
    </w:rPr>
  </w:style>
  <w:style w:type="character" w:customStyle="1" w:styleId="NewsletterEventTitleChar">
    <w:name w:val="NewsletterEventTitle Char"/>
    <w:link w:val="NewsletterEventTitle"/>
    <w:rsid w:val="00307080"/>
    <w:rPr>
      <w:rFonts w:ascii="Cambria" w:eastAsia="MS Mincho" w:hAnsi="Cambria" w:cstheme="minorHAnsi"/>
      <w:b/>
      <w:bCs/>
      <w:i/>
      <w:spacing w:val="6"/>
      <w:sz w:val="22"/>
      <w:lang w:eastAsia="ja-JP"/>
    </w:rPr>
  </w:style>
  <w:style w:type="paragraph" w:customStyle="1" w:styleId="EventTitle0">
    <w:name w:val="EventTitle"/>
    <w:basedOn w:val="Normal"/>
    <w:link w:val="EventTitleChar"/>
    <w:autoRedefine/>
    <w:qFormat/>
    <w:rsid w:val="006D019A"/>
    <w:pPr>
      <w:tabs>
        <w:tab w:val="right" w:pos="6840"/>
      </w:tabs>
      <w:overflowPunct w:val="0"/>
      <w:autoSpaceDE w:val="0"/>
      <w:autoSpaceDN w:val="0"/>
      <w:adjustRightInd w:val="0"/>
      <w:spacing w:before="120" w:line="240" w:lineRule="exact"/>
      <w:ind w:right="-90"/>
      <w:jc w:val="right"/>
      <w:textAlignment w:val="baseline"/>
    </w:pPr>
    <w:rPr>
      <w:rFonts w:ascii="Cambria" w:hAnsi="Cambria" w:cs="Arial"/>
      <w:b/>
      <w:bCs/>
      <w:i/>
      <w:color w:val="000000"/>
      <w:spacing w:val="-6"/>
      <w:szCs w:val="20"/>
      <w:lang w:eastAsia="ja-JP"/>
    </w:rPr>
  </w:style>
  <w:style w:type="character" w:customStyle="1" w:styleId="EventTitleChar">
    <w:name w:val="EventTitle Char"/>
    <w:link w:val="EventTitle0"/>
    <w:rsid w:val="006D019A"/>
    <w:rPr>
      <w:rFonts w:ascii="Cambria" w:hAnsi="Cambria" w:cs="Arial"/>
      <w:b/>
      <w:bCs/>
      <w:i/>
      <w:color w:val="000000"/>
      <w:spacing w:val="-6"/>
      <w:sz w:val="22"/>
      <w:lang w:eastAsia="ja-JP"/>
    </w:rPr>
  </w:style>
  <w:style w:type="paragraph" w:customStyle="1" w:styleId="EventTitle">
    <w:name w:val="Event Title"/>
    <w:basedOn w:val="Normal"/>
    <w:link w:val="EventTitleChar0"/>
    <w:autoRedefine/>
    <w:qFormat/>
    <w:rsid w:val="00307080"/>
    <w:pPr>
      <w:tabs>
        <w:tab w:val="right" w:pos="6840"/>
      </w:tabs>
      <w:overflowPunct w:val="0"/>
      <w:autoSpaceDE w:val="0"/>
      <w:autoSpaceDN w:val="0"/>
      <w:adjustRightInd w:val="0"/>
      <w:spacing w:before="120" w:line="240" w:lineRule="exact"/>
      <w:ind w:right="-90"/>
      <w:jc w:val="right"/>
      <w:textAlignment w:val="baseline"/>
    </w:pPr>
    <w:rPr>
      <w:rFonts w:ascii="Cambria" w:hAnsi="Cambria" w:cstheme="minorHAnsi"/>
      <w:b/>
      <w:bCs/>
      <w:i/>
      <w:color w:val="000000"/>
      <w:spacing w:val="6"/>
      <w:szCs w:val="20"/>
      <w:lang w:eastAsia="ja-JP"/>
    </w:rPr>
  </w:style>
  <w:style w:type="character" w:customStyle="1" w:styleId="EventTitleChar0">
    <w:name w:val="Event Title Char"/>
    <w:link w:val="EventTitle"/>
    <w:rsid w:val="00307080"/>
    <w:rPr>
      <w:rFonts w:ascii="Cambria" w:hAnsi="Cambria" w:cstheme="minorHAnsi"/>
      <w:b/>
      <w:bCs/>
      <w:i/>
      <w:color w:val="000000"/>
      <w:spacing w:val="6"/>
      <w:sz w:val="22"/>
      <w:lang w:eastAsia="ja-JP"/>
    </w:rPr>
  </w:style>
  <w:style w:type="paragraph" w:customStyle="1" w:styleId="SubheadingNewsletter">
    <w:name w:val="Sub heading Newsletter"/>
    <w:basedOn w:val="Normal"/>
    <w:qFormat/>
    <w:rsid w:val="00307080"/>
    <w:pPr>
      <w:keepNext/>
      <w:widowControl w:val="0"/>
      <w:tabs>
        <w:tab w:val="right" w:pos="4680"/>
      </w:tabs>
      <w:overflowPunct w:val="0"/>
      <w:autoSpaceDE w:val="0"/>
      <w:autoSpaceDN w:val="0"/>
      <w:adjustRightInd w:val="0"/>
      <w:spacing w:before="60" w:after="240" w:line="240" w:lineRule="exact"/>
      <w:ind w:left="187" w:right="-58" w:hanging="187"/>
      <w:jc w:val="center"/>
      <w:textAlignment w:val="baseline"/>
      <w:outlineLvl w:val="3"/>
    </w:pPr>
    <w:rPr>
      <w:b/>
      <w:i/>
      <w:spacing w:val="-6"/>
      <w:szCs w:val="23"/>
    </w:rPr>
  </w:style>
  <w:style w:type="paragraph" w:customStyle="1" w:styleId="SubtitleNewsletter">
    <w:name w:val="Subtitle Newsletter"/>
    <w:basedOn w:val="NewsletterEventTitle"/>
    <w:autoRedefine/>
    <w:qFormat/>
    <w:rsid w:val="00307080"/>
  </w:style>
  <w:style w:type="paragraph" w:styleId="Subtitle">
    <w:name w:val="Subtitle"/>
    <w:basedOn w:val="Normal"/>
    <w:next w:val="Normal"/>
    <w:link w:val="SubtitleChar"/>
    <w:autoRedefine/>
    <w:uiPriority w:val="11"/>
    <w:qFormat/>
    <w:rsid w:val="00307080"/>
    <w:pPr>
      <w:numPr>
        <w:ilvl w:val="1"/>
      </w:numPr>
      <w:tabs>
        <w:tab w:val="left" w:pos="270"/>
      </w:tabs>
      <w:overflowPunct w:val="0"/>
      <w:autoSpaceDE w:val="0"/>
      <w:autoSpaceDN w:val="0"/>
      <w:adjustRightInd w:val="0"/>
      <w:spacing w:before="240" w:after="160"/>
      <w:ind w:left="389" w:right="-58"/>
      <w:jc w:val="center"/>
      <w:textAlignment w:val="baseline"/>
    </w:pPr>
    <w:rPr>
      <w:rFonts w:eastAsiaTheme="minorEastAsia" w:cstheme="minorBidi"/>
      <w:b/>
      <w:i/>
      <w:color w:val="5A5A5A" w:themeColor="text1" w:themeTint="A5"/>
      <w:spacing w:val="15"/>
      <w:szCs w:val="22"/>
    </w:rPr>
  </w:style>
  <w:style w:type="character" w:customStyle="1" w:styleId="SubtitleChar">
    <w:name w:val="Subtitle Char"/>
    <w:basedOn w:val="DefaultParagraphFont"/>
    <w:link w:val="Subtitle"/>
    <w:uiPriority w:val="11"/>
    <w:rsid w:val="00307080"/>
    <w:rPr>
      <w:rFonts w:asciiTheme="minorHAnsi" w:eastAsiaTheme="minorEastAsia" w:hAnsiTheme="minorHAnsi" w:cstheme="minorBidi"/>
      <w:b/>
      <w:i/>
      <w:color w:val="5A5A5A" w:themeColor="text1" w:themeTint="A5"/>
      <w:spacing w:val="15"/>
      <w:sz w:val="22"/>
      <w:szCs w:val="22"/>
    </w:rPr>
  </w:style>
  <w:style w:type="paragraph" w:customStyle="1" w:styleId="BodyText">
    <w:name w:val="BodyText"/>
    <w:basedOn w:val="Normal"/>
    <w:autoRedefine/>
    <w:qFormat/>
    <w:rsid w:val="00C51C5B"/>
    <w:pPr>
      <w:tabs>
        <w:tab w:val="right" w:pos="1134"/>
        <w:tab w:val="left" w:pos="1494"/>
      </w:tabs>
      <w:overflowPunct w:val="0"/>
      <w:autoSpaceDE w:val="0"/>
      <w:autoSpaceDN w:val="0"/>
      <w:adjustRightInd w:val="0"/>
      <w:spacing w:before="120" w:after="120"/>
      <w:ind w:left="360" w:right="-90"/>
      <w:textAlignment w:val="baseline"/>
    </w:pPr>
    <w:rPr>
      <w:rFonts w:ascii="Cambria" w:hAnsi="Cambria"/>
      <w:spacing w:val="-6"/>
      <w:szCs w:val="16"/>
    </w:rPr>
  </w:style>
  <w:style w:type="paragraph" w:customStyle="1" w:styleId="Calendarentry">
    <w:name w:val="Calendar entry"/>
    <w:basedOn w:val="Normal"/>
    <w:autoRedefine/>
    <w:qFormat/>
    <w:rsid w:val="000E136F"/>
    <w:pPr>
      <w:keepNext/>
      <w:widowControl w:val="0"/>
      <w:tabs>
        <w:tab w:val="right" w:pos="4680"/>
      </w:tabs>
      <w:overflowPunct w:val="0"/>
      <w:autoSpaceDE w:val="0"/>
      <w:autoSpaceDN w:val="0"/>
      <w:adjustRightInd w:val="0"/>
      <w:spacing w:before="60" w:after="60"/>
      <w:ind w:left="374" w:hanging="14"/>
      <w:textAlignment w:val="baseline"/>
      <w:outlineLvl w:val="3"/>
    </w:pPr>
    <w:rPr>
      <w:rFonts w:ascii="Arial" w:hAnsi="Arial" w:cs="Arial"/>
      <w:b/>
      <w:bCs/>
      <w:color w:val="000000"/>
      <w:spacing w:val="-6"/>
      <w:sz w:val="20"/>
      <w:szCs w:val="20"/>
    </w:rPr>
  </w:style>
  <w:style w:type="paragraph" w:customStyle="1" w:styleId="EventContent">
    <w:name w:val="EventContent"/>
    <w:basedOn w:val="BodyText"/>
    <w:autoRedefine/>
    <w:qFormat/>
    <w:rsid w:val="000E136F"/>
    <w:pPr>
      <w:spacing w:line="240" w:lineRule="exact"/>
      <w:ind w:left="144" w:right="360"/>
      <w:jc w:val="right"/>
    </w:pPr>
    <w:rPr>
      <w:i/>
      <w:lang w:eastAsia="ja-JP"/>
    </w:rPr>
  </w:style>
  <w:style w:type="character" w:styleId="Hyperlink">
    <w:name w:val="Hyperlink"/>
    <w:uiPriority w:val="99"/>
    <w:qFormat/>
    <w:rsid w:val="00DC1B25"/>
    <w:rPr>
      <w:rFonts w:ascii="Cambria" w:hAnsi="Cambria"/>
      <w:b/>
      <w:color w:val="0000FF"/>
      <w:sz w:val="18"/>
      <w:u w:val="single"/>
    </w:rPr>
  </w:style>
  <w:style w:type="paragraph" w:customStyle="1" w:styleId="Default">
    <w:name w:val="Default"/>
    <w:rsid w:val="0066235D"/>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8B695B"/>
    <w:pPr>
      <w:tabs>
        <w:tab w:val="center" w:pos="4680"/>
        <w:tab w:val="right" w:pos="9360"/>
      </w:tabs>
    </w:pPr>
  </w:style>
  <w:style w:type="character" w:customStyle="1" w:styleId="HeaderChar">
    <w:name w:val="Header Char"/>
    <w:basedOn w:val="DefaultParagraphFont"/>
    <w:link w:val="Header"/>
    <w:uiPriority w:val="99"/>
    <w:rsid w:val="008B695B"/>
    <w:rPr>
      <w:rFonts w:asciiTheme="minorHAnsi" w:hAnsiTheme="minorHAnsi"/>
      <w:sz w:val="22"/>
      <w:szCs w:val="24"/>
    </w:rPr>
  </w:style>
  <w:style w:type="paragraph" w:styleId="Footer">
    <w:name w:val="footer"/>
    <w:basedOn w:val="Normal"/>
    <w:link w:val="FooterChar"/>
    <w:uiPriority w:val="99"/>
    <w:unhideWhenUsed/>
    <w:rsid w:val="008B695B"/>
    <w:pPr>
      <w:tabs>
        <w:tab w:val="center" w:pos="4680"/>
        <w:tab w:val="right" w:pos="9360"/>
      </w:tabs>
    </w:pPr>
  </w:style>
  <w:style w:type="character" w:customStyle="1" w:styleId="FooterChar">
    <w:name w:val="Footer Char"/>
    <w:basedOn w:val="DefaultParagraphFont"/>
    <w:link w:val="Footer"/>
    <w:uiPriority w:val="99"/>
    <w:rsid w:val="008B695B"/>
    <w:rPr>
      <w:rFonts w:asciiTheme="minorHAnsi" w:hAnsiTheme="minorHAnsi"/>
      <w:sz w:val="22"/>
      <w:szCs w:val="24"/>
    </w:rPr>
  </w:style>
  <w:style w:type="character" w:styleId="FollowedHyperlink">
    <w:name w:val="FollowedHyperlink"/>
    <w:basedOn w:val="DefaultParagraphFont"/>
    <w:uiPriority w:val="99"/>
    <w:semiHidden/>
    <w:unhideWhenUsed/>
    <w:rsid w:val="00E81D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awdown.org/" TargetMode="External"/><Relationship Id="rId13" Type="http://schemas.openxmlformats.org/officeDocument/2006/relationships/hyperlink" Target="http://hummingbirdfilms.com/symbioticeart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habei.org/hours-and-directions.html" TargetMode="External"/><Relationship Id="rId12" Type="http://schemas.openxmlformats.org/officeDocument/2006/relationships/hyperlink" Target="https://religiousnaturalism.org/ursula-goodenough/"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ailchi.mp/yale/forum-newsletter-may-201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versestories.com" TargetMode="External"/><Relationship Id="rId5" Type="http://schemas.openxmlformats.org/officeDocument/2006/relationships/footnotes" Target="footnotes.xml"/><Relationship Id="rId15" Type="http://schemas.openxmlformats.org/officeDocument/2006/relationships/hyperlink" Target="http://fore.yale.edu/multimedia/-journey-of-the-universe-and-the-world-religions/" TargetMode="External"/><Relationship Id="rId10" Type="http://schemas.openxmlformats.org/officeDocument/2006/relationships/hyperlink" Target="https://en.wikipedia.org/wiki/Rabindranath_Tagor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climateandcapitalism.com/2018/04/17/five-revolutions-how-bacteria-created-the-biosphere-and-caused-the-first-climate-cri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1573</Words>
  <Characters>8969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Parkes</dc:creator>
  <cp:keywords/>
  <dc:description/>
  <cp:lastModifiedBy>Cornelia Parkes</cp:lastModifiedBy>
  <cp:revision>2</cp:revision>
  <dcterms:created xsi:type="dcterms:W3CDTF">2018-05-07T18:54:00Z</dcterms:created>
  <dcterms:modified xsi:type="dcterms:W3CDTF">2018-05-07T18:54:00Z</dcterms:modified>
</cp:coreProperties>
</file>